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42" w:rsidRDefault="00FA65F8" w:rsidP="00FA65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24"/>
          <w:shd w:val="clear" w:color="auto" w:fill="FFFFFF"/>
        </w:rPr>
      </w:pPr>
      <w:r w:rsidRPr="00FA65F8">
        <w:rPr>
          <w:rFonts w:ascii="Arial" w:eastAsia="Times New Roman" w:hAnsi="Arial" w:cs="Arial"/>
          <w:b/>
          <w:color w:val="000000"/>
          <w:sz w:val="44"/>
          <w:szCs w:val="24"/>
          <w:shd w:val="clear" w:color="auto" w:fill="FFFFFF"/>
        </w:rPr>
        <w:t>Trade School / Career School / Technical School</w:t>
      </w:r>
    </w:p>
    <w:p w:rsidR="00FA65F8" w:rsidRPr="00153442" w:rsidRDefault="00FA65F8" w:rsidP="00FA65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597A64" w:rsidRDefault="00597A64" w:rsidP="00153442">
      <w:pPr>
        <w:spacing w:after="15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97A64">
        <w:rPr>
          <w:rFonts w:ascii="Arial" w:hAnsi="Arial" w:cs="Arial"/>
          <w:b/>
          <w:color w:val="333333"/>
          <w:sz w:val="32"/>
          <w:szCs w:val="24"/>
          <w:shd w:val="clear" w:color="auto" w:fill="FFFFFF"/>
        </w:rPr>
        <w:t>What is it?</w:t>
      </w:r>
      <w:r w:rsidRPr="00597A64">
        <w:rPr>
          <w:rFonts w:ascii="Arial" w:hAnsi="Arial" w:cs="Arial"/>
          <w:color w:val="333333"/>
          <w:sz w:val="3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 trade school</w:t>
      </w:r>
      <w:r w:rsidRPr="00597A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597A64">
        <w:rPr>
          <w:rFonts w:ascii="Arial" w:hAnsi="Arial" w:cs="Arial"/>
          <w:color w:val="333333"/>
          <w:sz w:val="24"/>
          <w:szCs w:val="24"/>
          <w:shd w:val="clear" w:color="auto" w:fill="FFFFFF"/>
        </w:rPr>
        <w:t>sometimes referred to as a vocational school, technical school, or career school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597A6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a school that’s </w:t>
      </w:r>
      <w:r w:rsidRPr="00597A64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designed to give students the technical skills to prepare them for a specific occupation</w:t>
      </w:r>
      <w:r w:rsidRPr="00597A64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="00497136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="00486DCD">
        <w:rPr>
          <w:rFonts w:ascii="Arial" w:hAnsi="Arial" w:cs="Arial"/>
          <w:color w:val="333333"/>
          <w:sz w:val="24"/>
          <w:szCs w:val="24"/>
          <w:shd w:val="clear" w:color="auto" w:fill="FFFFFF"/>
        </w:rPr>
        <w:t>Unlike</w:t>
      </w:r>
      <w:r w:rsidR="0049713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University</w:t>
      </w:r>
      <w:r w:rsidR="00486DCD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FA65F8" w:rsidRPr="00153442" w:rsidRDefault="00FA65F8" w:rsidP="00153442">
      <w:pPr>
        <w:spacing w:after="15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A65F8" w:rsidRDefault="00153442" w:rsidP="00153442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  <w:t>Time</w:t>
      </w:r>
      <w:r w:rsidR="004E7B4C" w:rsidRPr="00597A64"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  <w:t xml:space="preserve"> / Years</w:t>
      </w:r>
    </w:p>
    <w:p w:rsidR="00153442" w:rsidRPr="00153442" w:rsidRDefault="00153442" w:rsidP="00153442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 bachelor’s degree typically takes a student 4 or more years to complete verses a trade school, where earning your degree could take 2 years or less! Depending on what program you choose to go into, you could be done with trade school </w:t>
      </w:r>
      <w:r w:rsidR="00486DCD"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 8</w:t>
      </w:r>
      <w:r w:rsidR="00597A64"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months and get a head start in the work force, in turn, making money earlier. </w:t>
      </w:r>
      <w:r w:rsidRPr="001534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 </w:t>
      </w:r>
    </w:p>
    <w:p w:rsidR="00FA65F8" w:rsidRDefault="00597A64" w:rsidP="00FA65F8">
      <w:pPr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</w:rPr>
        <w:t>Degrees / Certificates</w:t>
      </w:r>
    </w:p>
    <w:p w:rsidR="00597A64" w:rsidRPr="00FA65F8" w:rsidRDefault="00597A64" w:rsidP="00FA65F8">
      <w:pPr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hAnsi="Arial" w:cs="Arial"/>
          <w:color w:val="333333"/>
          <w:sz w:val="24"/>
          <w:szCs w:val="24"/>
        </w:rPr>
        <w:t>Unlike a four-year college, you don’t graduate from a trade school with a bachelor’s degree. Usually, upon completion of the program, you'll receive a diploma or trade certificate acknowledging you successfully finished. For some programs you can earn an associate degree, which is the degree you get from a two-year college.</w:t>
      </w:r>
    </w:p>
    <w:p w:rsidR="00153442" w:rsidRPr="00153442" w:rsidRDefault="00597A64" w:rsidP="00597A64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33333"/>
        </w:rPr>
      </w:pPr>
      <w:r w:rsidRPr="00597A64">
        <w:rPr>
          <w:rFonts w:ascii="Arial" w:hAnsi="Arial" w:cs="Arial"/>
          <w:color w:val="333333"/>
        </w:rPr>
        <w:t>At a trade school, you can get a degree in fields like information technology, nursing and health sciences, automotive technician training, and medical assisting. Program lengths vary, but typically, </w:t>
      </w:r>
      <w:r w:rsidRPr="00597A64">
        <w:rPr>
          <w:rStyle w:val="Strong"/>
          <w:rFonts w:ascii="Arial" w:hAnsi="Arial" w:cs="Arial"/>
          <w:color w:val="333333"/>
        </w:rPr>
        <w:t>they can range from anywhere from eight months to two years</w:t>
      </w:r>
      <w:r w:rsidRPr="00597A64">
        <w:rPr>
          <w:rFonts w:ascii="Arial" w:hAnsi="Arial" w:cs="Arial"/>
          <w:color w:val="333333"/>
        </w:rPr>
        <w:t>.</w:t>
      </w:r>
    </w:p>
    <w:p w:rsidR="00FA65F8" w:rsidRDefault="00153442" w:rsidP="00153442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  <w:t>Money</w:t>
      </w:r>
      <w:r w:rsidR="00FA65F8"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  <w:t xml:space="preserve"> / Cost</w:t>
      </w:r>
    </w:p>
    <w:p w:rsidR="00153442" w:rsidRDefault="00153442" w:rsidP="00153442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It costs the average American $127,000 to earn their bachelor degree. At a trade school, it cost the student an average of $33,000 to earn their degree. Depending on what program a student goes into at a trade school, the student will have less debt than will a traditional college student*. </w:t>
      </w:r>
    </w:p>
    <w:p w:rsidR="00FA65F8" w:rsidRDefault="00FA65F8">
      <w:pPr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  <w:br w:type="page"/>
      </w:r>
    </w:p>
    <w:p w:rsidR="00FA65F8" w:rsidRDefault="00FA65F8" w:rsidP="00FA65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24"/>
          <w:shd w:val="clear" w:color="auto" w:fill="FFFFFF"/>
        </w:rPr>
      </w:pPr>
      <w:r w:rsidRPr="00FA65F8">
        <w:rPr>
          <w:rFonts w:ascii="Arial" w:eastAsia="Times New Roman" w:hAnsi="Arial" w:cs="Arial"/>
          <w:b/>
          <w:color w:val="000000"/>
          <w:sz w:val="44"/>
          <w:szCs w:val="24"/>
          <w:shd w:val="clear" w:color="auto" w:fill="FFFFFF"/>
        </w:rPr>
        <w:lastRenderedPageBreak/>
        <w:t>Trade School / Career School / Technical School</w:t>
      </w:r>
    </w:p>
    <w:p w:rsidR="00FA65F8" w:rsidRPr="00153442" w:rsidRDefault="00FA65F8" w:rsidP="00153442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</w:p>
    <w:p w:rsidR="00FA65F8" w:rsidRDefault="004E7B4C" w:rsidP="00153442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  <w:t>Size</w:t>
      </w:r>
    </w:p>
    <w:p w:rsidR="00153442" w:rsidRDefault="00153442" w:rsidP="00153442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Career colleges usually have smaller classes for students. Unlike a university, you will not be sitting in large lecture halls with </w:t>
      </w:r>
      <w:r w:rsidR="004E7B4C"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300+</w:t>
      </w:r>
      <w:r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strangers! You will be able to get to know each and every one of your peers. With smaller classes, professors are able to give one-on-one attention that each student deserves. </w:t>
      </w:r>
    </w:p>
    <w:p w:rsidR="00FA65F8" w:rsidRPr="00153442" w:rsidRDefault="00FA65F8" w:rsidP="00153442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</w:p>
    <w:p w:rsidR="00FA65F8" w:rsidRDefault="00153442" w:rsidP="00153442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  <w:t>Job Experience</w:t>
      </w:r>
    </w:p>
    <w:p w:rsidR="00153442" w:rsidRPr="00153442" w:rsidRDefault="00153442" w:rsidP="00153442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You are already one-step ahead of the game! Not only are you getting an education but you are also getting a lot of hands-on training in your area of study</w:t>
      </w:r>
      <w:r w:rsidR="004E7B4C"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like an internship</w:t>
      </w:r>
      <w:r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Students who complete their program leave the classroom with the confidence and readiness to jump straight into the work force.</w:t>
      </w:r>
    </w:p>
    <w:p w:rsidR="00FA65F8" w:rsidRDefault="00153442" w:rsidP="004E7B4C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b/>
          <w:bCs/>
          <w:color w:val="000000"/>
          <w:sz w:val="32"/>
          <w:szCs w:val="24"/>
          <w:shd w:val="clear" w:color="auto" w:fill="FFFFFF"/>
        </w:rPr>
        <w:t>No Waiting </w:t>
      </w:r>
    </w:p>
    <w:p w:rsidR="004213E5" w:rsidRPr="00FA65F8" w:rsidRDefault="00153442" w:rsidP="004E7B4C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24"/>
          <w:shd w:val="clear" w:color="auto" w:fill="FFFFFF"/>
        </w:rPr>
      </w:pPr>
      <w:r w:rsidRP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With career colleges, there are always multiple start dates for the programs. You do not have to worry about missing the application deadline. </w:t>
      </w:r>
      <w:r w:rsidR="00597A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:rsidR="00597A64" w:rsidRPr="00FA65F8" w:rsidRDefault="00FA65F8" w:rsidP="004E7B4C">
      <w:pPr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</w:rPr>
        <w:t>Types of C</w:t>
      </w:r>
      <w:r w:rsidR="00597A64" w:rsidRPr="00FA65F8"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</w:rPr>
        <w:t xml:space="preserve">areers: </w:t>
      </w:r>
    </w:p>
    <w:p w:rsidR="00FA65F8" w:rsidRDefault="00FA65F8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  <w:sectPr w:rsidR="00FA65F8" w:rsidSect="004E7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lastRenderedPageBreak/>
        <w:t>Electrician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Dental hygienist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Plumber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Paralegal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Nurse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lastRenderedPageBreak/>
        <w:t>Graphic Designer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Welder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Computer technician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Aircraft mechanic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Cosmetologist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lastRenderedPageBreak/>
        <w:t>Chef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Marine mechanic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Construction manager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Massage therapist</w:t>
      </w:r>
    </w:p>
    <w:p w:rsidR="00597A64" w:rsidRPr="00597A64" w:rsidRDefault="00597A64" w:rsidP="00597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7A64">
        <w:rPr>
          <w:rFonts w:ascii="Arial" w:eastAsia="Times New Roman" w:hAnsi="Arial" w:cs="Arial"/>
          <w:color w:val="333333"/>
          <w:sz w:val="24"/>
          <w:szCs w:val="24"/>
        </w:rPr>
        <w:t>Pharmacy technician</w:t>
      </w:r>
    </w:p>
    <w:p w:rsidR="00FA65F8" w:rsidRDefault="00FA65F8" w:rsidP="004E7B4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ectPr w:rsidR="00FA65F8" w:rsidSect="00FA65F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97A64" w:rsidRPr="00597A64" w:rsidRDefault="00597A64" w:rsidP="004E7B4C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sectPr w:rsidR="00597A64" w:rsidRPr="00597A64" w:rsidSect="00FA65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923"/>
    <w:multiLevelType w:val="multilevel"/>
    <w:tmpl w:val="4D2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42"/>
    <w:rsid w:val="000F3803"/>
    <w:rsid w:val="00141AA6"/>
    <w:rsid w:val="00153442"/>
    <w:rsid w:val="004213E5"/>
    <w:rsid w:val="00486DCD"/>
    <w:rsid w:val="00497136"/>
    <w:rsid w:val="004E7B4C"/>
    <w:rsid w:val="00597A64"/>
    <w:rsid w:val="00DE4F42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153442"/>
  </w:style>
  <w:style w:type="character" w:styleId="Hyperlink">
    <w:name w:val="Hyperlink"/>
    <w:basedOn w:val="DefaultParagraphFont"/>
    <w:uiPriority w:val="99"/>
    <w:unhideWhenUsed/>
    <w:rsid w:val="00153442"/>
    <w:rPr>
      <w:color w:val="0000FF"/>
      <w:u w:val="single"/>
    </w:rPr>
  </w:style>
  <w:style w:type="character" w:customStyle="1" w:styleId="username">
    <w:name w:val="username"/>
    <w:basedOn w:val="DefaultParagraphFont"/>
    <w:rsid w:val="00153442"/>
  </w:style>
  <w:style w:type="paragraph" w:customStyle="1" w:styleId="p1">
    <w:name w:val="p1"/>
    <w:basedOn w:val="Normal"/>
    <w:rsid w:val="0015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153442"/>
  </w:style>
  <w:style w:type="paragraph" w:customStyle="1" w:styleId="p2">
    <w:name w:val="p2"/>
    <w:basedOn w:val="Normal"/>
    <w:rsid w:val="0015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A64"/>
    <w:rPr>
      <w:b/>
      <w:bCs/>
    </w:rPr>
  </w:style>
  <w:style w:type="paragraph" w:styleId="NormalWeb">
    <w:name w:val="Normal (Web)"/>
    <w:basedOn w:val="Normal"/>
    <w:uiPriority w:val="99"/>
    <w:unhideWhenUsed/>
    <w:rsid w:val="005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153442"/>
  </w:style>
  <w:style w:type="character" w:styleId="Hyperlink">
    <w:name w:val="Hyperlink"/>
    <w:basedOn w:val="DefaultParagraphFont"/>
    <w:uiPriority w:val="99"/>
    <w:unhideWhenUsed/>
    <w:rsid w:val="00153442"/>
    <w:rPr>
      <w:color w:val="0000FF"/>
      <w:u w:val="single"/>
    </w:rPr>
  </w:style>
  <w:style w:type="character" w:customStyle="1" w:styleId="username">
    <w:name w:val="username"/>
    <w:basedOn w:val="DefaultParagraphFont"/>
    <w:rsid w:val="00153442"/>
  </w:style>
  <w:style w:type="paragraph" w:customStyle="1" w:styleId="p1">
    <w:name w:val="p1"/>
    <w:basedOn w:val="Normal"/>
    <w:rsid w:val="0015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153442"/>
  </w:style>
  <w:style w:type="paragraph" w:customStyle="1" w:styleId="p2">
    <w:name w:val="p2"/>
    <w:basedOn w:val="Normal"/>
    <w:rsid w:val="0015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A64"/>
    <w:rPr>
      <w:b/>
      <w:bCs/>
    </w:rPr>
  </w:style>
  <w:style w:type="paragraph" w:styleId="NormalWeb">
    <w:name w:val="Normal (Web)"/>
    <w:basedOn w:val="Normal"/>
    <w:uiPriority w:val="99"/>
    <w:unhideWhenUsed/>
    <w:rsid w:val="005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4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 Schools</cp:lastModifiedBy>
  <cp:revision>2</cp:revision>
  <cp:lastPrinted>2018-09-25T13:36:00Z</cp:lastPrinted>
  <dcterms:created xsi:type="dcterms:W3CDTF">2018-09-25T18:50:00Z</dcterms:created>
  <dcterms:modified xsi:type="dcterms:W3CDTF">2018-09-25T18:50:00Z</dcterms:modified>
</cp:coreProperties>
</file>