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"/>
      </w:tblPr>
      <w:tblGrid>
        <w:gridCol w:w="2106"/>
        <w:gridCol w:w="7783"/>
      </w:tblGrid>
      <w:tr w:rsidR="00566F1F" w:rsidRPr="00D374F7" w:rsidTr="00293124">
        <w:trPr>
          <w:trHeight w:val="885"/>
        </w:trPr>
        <w:tc>
          <w:tcPr>
            <w:tcW w:w="2106" w:type="dxa"/>
          </w:tcPr>
          <w:p w:rsidR="00566F1F" w:rsidRPr="00D374F7" w:rsidRDefault="00566F1F" w:rsidP="00293124">
            <w:pPr>
              <w:spacing w:line="240" w:lineRule="auto"/>
              <w:rPr>
                <w:color w:val="auto"/>
              </w:rPr>
            </w:pPr>
          </w:p>
        </w:tc>
        <w:tc>
          <w:tcPr>
            <w:tcW w:w="7783" w:type="dxa"/>
            <w:tcMar>
              <w:bottom w:w="576" w:type="dxa"/>
            </w:tcMar>
          </w:tcPr>
          <w:p w:rsidR="00566F1F" w:rsidRPr="00D374F7" w:rsidRDefault="00AC2C01" w:rsidP="00293124">
            <w:pPr>
              <w:pStyle w:val="Name"/>
              <w:rPr>
                <w:color w:val="auto"/>
              </w:rPr>
            </w:pPr>
            <w:sdt>
              <w:sdtPr>
                <w:rPr>
                  <w:color w:val="auto"/>
                </w:rPr>
                <w:alias w:val="Your Name"/>
                <w:tag w:val=""/>
                <w:id w:val="1197042864"/>
                <w:placeholder>
                  <w:docPart w:val="811079EDAA1941B28DE52F46137D8E59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66F1F">
                  <w:rPr>
                    <w:color w:val="auto"/>
                  </w:rPr>
                  <w:t>Bruce Wayne</w:t>
                </w:r>
              </w:sdtContent>
            </w:sdt>
          </w:p>
          <w:p w:rsidR="00566F1F" w:rsidRPr="00D374F7" w:rsidRDefault="00566F1F" w:rsidP="00566F1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246 Super Drive, Bettendorf, IA, 52722</w:t>
            </w:r>
            <w:r w:rsidRPr="00D374F7">
              <w:rPr>
                <w:color w:val="auto"/>
              </w:rPr>
              <w:t>  </w:t>
            </w:r>
            <w:r w:rsidRPr="00D374F7">
              <w:rPr>
                <w:rStyle w:val="Emphasis"/>
                <w:color w:val="auto"/>
              </w:rPr>
              <w:t>|</w:t>
            </w:r>
            <w:r w:rsidRPr="00D374F7">
              <w:rPr>
                <w:color w:val="auto"/>
              </w:rPr>
              <w:t> </w:t>
            </w:r>
            <w:r w:rsidRPr="00D374F7">
              <w:rPr>
                <w:color w:val="auto"/>
                <w:kern w:val="20"/>
              </w:rPr>
              <w:t> </w:t>
            </w:r>
            <w:r>
              <w:rPr>
                <w:color w:val="auto"/>
              </w:rPr>
              <w:t>waynebruce@student.pleasval.k12.ia.us</w:t>
            </w:r>
            <w:r w:rsidRPr="00D374F7">
              <w:rPr>
                <w:color w:val="auto"/>
              </w:rPr>
              <w:t>  </w:t>
            </w:r>
            <w:r w:rsidRPr="00D374F7">
              <w:rPr>
                <w:rStyle w:val="Emphasis"/>
                <w:color w:val="auto"/>
              </w:rPr>
              <w:t>|</w:t>
            </w:r>
            <w:r w:rsidRPr="00D374F7">
              <w:rPr>
                <w:color w:val="auto"/>
              </w:rPr>
              <w:t>  </w:t>
            </w:r>
            <w:r>
              <w:rPr>
                <w:color w:val="auto"/>
              </w:rPr>
              <w:t>563-468-7696</w:t>
            </w:r>
          </w:p>
        </w:tc>
      </w:tr>
      <w:tr w:rsidR="00566F1F" w:rsidRPr="00D374F7" w:rsidTr="00E52BAF">
        <w:trPr>
          <w:trHeight w:val="612"/>
        </w:trPr>
        <w:tc>
          <w:tcPr>
            <w:tcW w:w="2106" w:type="dxa"/>
          </w:tcPr>
          <w:p w:rsidR="00566F1F" w:rsidRPr="00D374F7" w:rsidRDefault="00566F1F" w:rsidP="00293124">
            <w:pPr>
              <w:pStyle w:val="Heading1"/>
              <w:rPr>
                <w:color w:val="auto"/>
              </w:rPr>
            </w:pPr>
            <w:r w:rsidRPr="00D374F7">
              <w:rPr>
                <w:color w:val="auto"/>
              </w:rPr>
              <w:t>Objective</w:t>
            </w:r>
          </w:p>
        </w:tc>
        <w:tc>
          <w:tcPr>
            <w:tcW w:w="7783" w:type="dxa"/>
          </w:tcPr>
          <w:p w:rsidR="00566F1F" w:rsidRPr="00D374F7" w:rsidRDefault="00566F1F" w:rsidP="00566F1F">
            <w:pPr>
              <w:rPr>
                <w:color w:val="auto"/>
              </w:rPr>
            </w:pPr>
            <w:r w:rsidRPr="00566F1F">
              <w:rPr>
                <w:color w:val="000000"/>
              </w:rPr>
              <w:t xml:space="preserve">To gain part time employment as a </w:t>
            </w:r>
            <w:r>
              <w:rPr>
                <w:color w:val="000000"/>
              </w:rPr>
              <w:t>self- stocker</w:t>
            </w:r>
          </w:p>
        </w:tc>
      </w:tr>
      <w:tr w:rsidR="00566F1F" w:rsidRPr="00D374F7" w:rsidTr="00293124">
        <w:trPr>
          <w:trHeight w:val="2524"/>
        </w:trPr>
        <w:tc>
          <w:tcPr>
            <w:tcW w:w="2106" w:type="dxa"/>
          </w:tcPr>
          <w:p w:rsidR="00566F1F" w:rsidRPr="00D374F7" w:rsidRDefault="00566F1F" w:rsidP="00293124">
            <w:pPr>
              <w:pStyle w:val="Heading1"/>
              <w:rPr>
                <w:color w:val="auto"/>
              </w:rPr>
            </w:pPr>
            <w:r w:rsidRPr="00D374F7">
              <w:rPr>
                <w:color w:val="auto"/>
              </w:rPr>
              <w:t>Experience</w:t>
            </w:r>
          </w:p>
        </w:tc>
        <w:tc>
          <w:tcPr>
            <w:tcW w:w="7783" w:type="dxa"/>
          </w:tcPr>
          <w:sdt>
            <w:sdtPr>
              <w:rPr>
                <w:b/>
                <w:bCs/>
                <w:caps w:val="0"/>
                <w:color w:val="auto"/>
                <w:kern w:val="0"/>
              </w:rPr>
              <w:id w:val="1436861535"/>
            </w:sdtPr>
            <w:sdtEndPr>
              <w:rPr>
                <w:b w:val="0"/>
                <w:bCs w:val="0"/>
                <w:color w:val="262626" w:themeColor="text1" w:themeTint="D9"/>
              </w:rPr>
            </w:sdtEndPr>
            <w:sdtContent>
              <w:sdt>
                <w:sdtPr>
                  <w:rPr>
                    <w:b/>
                    <w:bCs/>
                    <w:caps w:val="0"/>
                    <w:color w:val="auto"/>
                    <w:kern w:val="0"/>
                  </w:rPr>
                  <w:id w:val="221802691"/>
                  <w:placeholder>
                    <w:docPart w:val="8E2033BA0249459985F0EA5FFADA5652"/>
                  </w:placeholder>
                </w:sdtPr>
                <w:sdtEndPr>
                  <w:rPr>
                    <w:b w:val="0"/>
                    <w:bCs w:val="0"/>
                    <w:color w:val="262626" w:themeColor="text1" w:themeTint="D9"/>
                  </w:rPr>
                </w:sdtEndPr>
                <w:sdtContent>
                  <w:p w:rsidR="00566F1F" w:rsidRPr="00D374F7" w:rsidRDefault="005239EF" w:rsidP="00293124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rStyle w:val="Strong"/>
                        <w:color w:val="auto"/>
                      </w:rPr>
                      <w:t>Babysitting</w:t>
                    </w:r>
                    <w:r w:rsidR="00566F1F" w:rsidRPr="00D374F7">
                      <w:rPr>
                        <w:color w:val="auto"/>
                      </w:rPr>
                      <w:t xml:space="preserve"> </w:t>
                    </w:r>
                    <w:r>
                      <w:rPr>
                        <w:color w:val="auto"/>
                      </w:rPr>
                      <w:t>Jonathan and Martha Kent</w:t>
                    </w:r>
                  </w:p>
                  <w:p w:rsidR="00566F1F" w:rsidRPr="00D374F7" w:rsidRDefault="00B16AA3" w:rsidP="00293124">
                    <w:pPr>
                      <w:pStyle w:val="Heading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05/2017</w:t>
                    </w:r>
                    <w:r w:rsidR="005239EF">
                      <w:rPr>
                        <w:color w:val="auto"/>
                      </w:rPr>
                      <w:t>- Present</w:t>
                    </w:r>
                  </w:p>
                  <w:p w:rsidR="005239EF" w:rsidRPr="005239EF" w:rsidRDefault="005239EF" w:rsidP="005239EF">
                    <w:pPr>
                      <w:pStyle w:val="ListParagraph"/>
                      <w:numPr>
                        <w:ilvl w:val="0"/>
                        <w:numId w:val="1"/>
                      </w:numPr>
                      <w:spacing w:line="240" w:lineRule="auto"/>
                      <w:rPr>
                        <w:color w:val="auto"/>
                      </w:rPr>
                    </w:pPr>
                    <w:r>
                      <w:t>Made dinner for the kids</w:t>
                    </w:r>
                  </w:p>
                  <w:p w:rsidR="005239EF" w:rsidRPr="005239EF" w:rsidRDefault="005239EF" w:rsidP="005239EF">
                    <w:pPr>
                      <w:pStyle w:val="ListParagraph"/>
                      <w:numPr>
                        <w:ilvl w:val="0"/>
                        <w:numId w:val="1"/>
                      </w:numPr>
                      <w:spacing w:line="240" w:lineRule="auto"/>
                      <w:rPr>
                        <w:color w:val="auto"/>
                      </w:rPr>
                    </w:pPr>
                    <w:r>
                      <w:t>Took the kids to sport practices</w:t>
                    </w:r>
                  </w:p>
                  <w:p w:rsidR="00566F1F" w:rsidRPr="005239EF" w:rsidRDefault="005239EF" w:rsidP="005239EF">
                    <w:pPr>
                      <w:pStyle w:val="ListParagraph"/>
                      <w:numPr>
                        <w:ilvl w:val="0"/>
                        <w:numId w:val="1"/>
                      </w:numPr>
                      <w:spacing w:line="240" w:lineRule="auto"/>
                      <w:rPr>
                        <w:color w:val="auto"/>
                      </w:rPr>
                    </w:pPr>
                    <w:r>
                      <w:t>Clean and organize the kids rooms with them</w:t>
                    </w:r>
                  </w:p>
                </w:sdtContent>
              </w:sdt>
              <w:sdt>
                <w:sdtPr>
                  <w:rPr>
                    <w:b/>
                    <w:bCs/>
                    <w:caps w:val="0"/>
                    <w:color w:val="auto"/>
                    <w:kern w:val="0"/>
                  </w:rPr>
                  <w:id w:val="68699791"/>
                  <w:placeholder>
                    <w:docPart w:val="8E2033BA0249459985F0EA5FFADA5652"/>
                  </w:placeholder>
                </w:sdtPr>
                <w:sdtEndPr>
                  <w:rPr>
                    <w:b w:val="0"/>
                    <w:bCs w:val="0"/>
                    <w:color w:val="262626" w:themeColor="text1" w:themeTint="D9"/>
                  </w:rPr>
                </w:sdtEndPr>
                <w:sdtContent>
                  <w:p w:rsidR="00566F1F" w:rsidRPr="00D374F7" w:rsidRDefault="00F05E1C" w:rsidP="00293124">
                    <w:pPr>
                      <w:pStyle w:val="Heading2"/>
                      <w:rPr>
                        <w:color w:val="auto"/>
                      </w:rPr>
                    </w:pPr>
                    <w:r>
                      <w:rPr>
                        <w:rStyle w:val="Strong"/>
                        <w:color w:val="auto"/>
                      </w:rPr>
                      <w:t>Yard work</w:t>
                    </w:r>
                    <w:r w:rsidR="00566F1F" w:rsidRPr="00D374F7">
                      <w:rPr>
                        <w:color w:val="auto"/>
                      </w:rPr>
                      <w:t xml:space="preserve"> </w:t>
                    </w:r>
                    <w:r>
                      <w:rPr>
                        <w:color w:val="auto"/>
                      </w:rPr>
                      <w:t>Wayne family</w:t>
                    </w:r>
                  </w:p>
                  <w:p w:rsidR="00566F1F" w:rsidRPr="00D374F7" w:rsidRDefault="000814EB" w:rsidP="00293124">
                    <w:pPr>
                      <w:pStyle w:val="Heading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04/2015-08/2016</w:t>
                    </w:r>
                  </w:p>
                  <w:p w:rsidR="00F05E1C" w:rsidRPr="00F05E1C" w:rsidRDefault="00F05E1C" w:rsidP="00F05E1C">
                    <w:pPr>
                      <w:pStyle w:val="ListParagraph"/>
                      <w:numPr>
                        <w:ilvl w:val="0"/>
                        <w:numId w:val="3"/>
                      </w:numPr>
                      <w:spacing w:line="240" w:lineRule="auto"/>
                      <w:rPr>
                        <w:color w:val="auto"/>
                      </w:rPr>
                    </w:pPr>
                    <w:r>
                      <w:t>Mowed the family yard</w:t>
                    </w:r>
                  </w:p>
                  <w:p w:rsidR="00F05E1C" w:rsidRPr="00F05E1C" w:rsidRDefault="00F05E1C" w:rsidP="00F05E1C">
                    <w:pPr>
                      <w:pStyle w:val="ListParagraph"/>
                      <w:numPr>
                        <w:ilvl w:val="0"/>
                        <w:numId w:val="3"/>
                      </w:numPr>
                      <w:spacing w:line="240" w:lineRule="auto"/>
                      <w:rPr>
                        <w:color w:val="auto"/>
                      </w:rPr>
                    </w:pPr>
                    <w:r>
                      <w:t>Pulled weeds</w:t>
                    </w:r>
                  </w:p>
                  <w:p w:rsidR="00566F1F" w:rsidRPr="00F05E1C" w:rsidRDefault="00F05E1C" w:rsidP="00F05E1C">
                    <w:pPr>
                      <w:pStyle w:val="ListParagraph"/>
                      <w:numPr>
                        <w:ilvl w:val="0"/>
                        <w:numId w:val="3"/>
                      </w:numPr>
                      <w:spacing w:line="240" w:lineRule="auto"/>
                      <w:rPr>
                        <w:color w:val="auto"/>
                      </w:rPr>
                    </w:pPr>
                    <w:r>
                      <w:t xml:space="preserve">Watered the flowers </w:t>
                    </w:r>
                  </w:p>
                </w:sdtContent>
              </w:sdt>
            </w:sdtContent>
          </w:sdt>
        </w:tc>
      </w:tr>
      <w:tr w:rsidR="00566F1F" w:rsidRPr="00D374F7" w:rsidTr="00D11226">
        <w:trPr>
          <w:trHeight w:val="900"/>
        </w:trPr>
        <w:tc>
          <w:tcPr>
            <w:tcW w:w="2106" w:type="dxa"/>
          </w:tcPr>
          <w:p w:rsidR="00566F1F" w:rsidRPr="00D374F7" w:rsidRDefault="00566F1F" w:rsidP="00293124">
            <w:pPr>
              <w:pStyle w:val="Heading1"/>
              <w:rPr>
                <w:color w:val="auto"/>
              </w:rPr>
            </w:pPr>
            <w:r w:rsidRPr="00D374F7">
              <w:rPr>
                <w:color w:val="auto"/>
              </w:rPr>
              <w:t>Education</w:t>
            </w:r>
          </w:p>
        </w:tc>
        <w:tc>
          <w:tcPr>
            <w:tcW w:w="7783" w:type="dxa"/>
          </w:tcPr>
          <w:sdt>
            <w:sdtPr>
              <w:rPr>
                <w:caps w:val="0"/>
                <w:color w:val="auto"/>
                <w:kern w:val="0"/>
                <w:sz w:val="17"/>
                <w:szCs w:val="17"/>
              </w:rPr>
              <w:id w:val="-691765356"/>
            </w:sdtPr>
            <w:sdtEndPr>
              <w:rPr>
                <w:caps/>
                <w:color w:val="7F7F7F" w:themeColor="text1" w:themeTint="80"/>
              </w:rPr>
            </w:sdtEndPr>
            <w:sdtContent>
              <w:sdt>
                <w:sdtPr>
                  <w:rPr>
                    <w:caps w:val="0"/>
                    <w:color w:val="auto"/>
                    <w:kern w:val="0"/>
                    <w:sz w:val="17"/>
                    <w:szCs w:val="17"/>
                  </w:rPr>
                  <w:id w:val="-1126388115"/>
                  <w:placeholder>
                    <w:docPart w:val="8E2033BA0249459985F0EA5FFADA5652"/>
                  </w:placeholder>
                </w:sdtPr>
                <w:sdtEndPr>
                  <w:rPr>
                    <w:caps/>
                    <w:color w:val="7F7F7F" w:themeColor="text1" w:themeTint="80"/>
                  </w:rPr>
                </w:sdtEndPr>
                <w:sdtContent>
                  <w:p w:rsidR="00566F1F" w:rsidRPr="00D374F7" w:rsidRDefault="009C1A91" w:rsidP="00293124">
                    <w:pPr>
                      <w:pStyle w:val="Heading2"/>
                      <w:rPr>
                        <w:color w:val="auto"/>
                      </w:rPr>
                    </w:pPr>
                    <w:r>
                      <w:rPr>
                        <w:rStyle w:val="Strong"/>
                        <w:color w:val="auto"/>
                      </w:rPr>
                      <w:t>Pleasvant Valley Junior High</w:t>
                    </w:r>
                    <w:r w:rsidR="00566F1F" w:rsidRPr="00D374F7">
                      <w:rPr>
                        <w:color w:val="auto"/>
                      </w:rPr>
                      <w:t xml:space="preserve">, </w:t>
                    </w:r>
                    <w:r>
                      <w:rPr>
                        <w:color w:val="auto"/>
                      </w:rPr>
                      <w:t>Le claire, ia</w:t>
                    </w:r>
                  </w:p>
                  <w:p w:rsidR="00566F1F" w:rsidRPr="009C1A91" w:rsidRDefault="009C1A91" w:rsidP="009C1A91">
                    <w:pPr>
                      <w:pStyle w:val="Heading3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7</w:t>
                    </w:r>
                    <w:r w:rsidRPr="009C1A91">
                      <w:rPr>
                        <w:color w:val="auto"/>
                        <w:vertAlign w:val="superscript"/>
                      </w:rPr>
                      <w:t>th</w:t>
                    </w:r>
                    <w:r>
                      <w:rPr>
                        <w:color w:val="auto"/>
                      </w:rPr>
                      <w:t xml:space="preserve"> and 8</w:t>
                    </w:r>
                    <w:r w:rsidRPr="009C1A91">
                      <w:rPr>
                        <w:color w:val="auto"/>
                        <w:vertAlign w:val="superscript"/>
                      </w:rPr>
                      <w:t>th</w:t>
                    </w:r>
                    <w:r>
                      <w:rPr>
                        <w:color w:val="auto"/>
                      </w:rPr>
                      <w:t xml:space="preserve"> Grade</w:t>
                    </w:r>
                  </w:p>
                </w:sdtContent>
              </w:sdt>
            </w:sdtContent>
          </w:sdt>
        </w:tc>
      </w:tr>
      <w:tr w:rsidR="00566F1F" w:rsidRPr="00D374F7" w:rsidTr="00293124">
        <w:trPr>
          <w:trHeight w:val="712"/>
        </w:trPr>
        <w:tc>
          <w:tcPr>
            <w:tcW w:w="2106" w:type="dxa"/>
          </w:tcPr>
          <w:p w:rsidR="00566F1F" w:rsidRPr="00D374F7" w:rsidRDefault="00566F1F" w:rsidP="00293124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>Awards and Certifcates</w:t>
            </w:r>
          </w:p>
        </w:tc>
        <w:tc>
          <w:tcPr>
            <w:tcW w:w="7783" w:type="dxa"/>
          </w:tcPr>
          <w:p w:rsidR="00566F1F" w:rsidRPr="00DF4252" w:rsidRDefault="00DF4252" w:rsidP="00DF4252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t>Honor Roll (2014- Present)</w:t>
            </w:r>
          </w:p>
          <w:p w:rsidR="00DF4252" w:rsidRDefault="00E167C4" w:rsidP="00DF4252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Gym Class Hero (2015)</w:t>
            </w:r>
          </w:p>
          <w:p w:rsidR="00E167C4" w:rsidRDefault="00E167C4" w:rsidP="00DF4252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Above and Beyond Award (2015</w:t>
            </w:r>
            <w:r w:rsidR="00093670">
              <w:rPr>
                <w:color w:val="auto"/>
              </w:rPr>
              <w:t>)</w:t>
            </w:r>
          </w:p>
          <w:p w:rsidR="00B16AA3" w:rsidRPr="00B16AA3" w:rsidRDefault="00B16AA3" w:rsidP="00B16AA3">
            <w:pPr>
              <w:pStyle w:val="ListParagraph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Eagle Scout Leadership Award (2013)</w:t>
            </w:r>
          </w:p>
        </w:tc>
      </w:tr>
      <w:tr w:rsidR="00566F1F" w:rsidRPr="00D374F7" w:rsidTr="00293124">
        <w:trPr>
          <w:trHeight w:val="734"/>
        </w:trPr>
        <w:tc>
          <w:tcPr>
            <w:tcW w:w="2106" w:type="dxa"/>
          </w:tcPr>
          <w:p w:rsidR="00566F1F" w:rsidRPr="00D374F7" w:rsidRDefault="00566F1F" w:rsidP="00293124">
            <w:pPr>
              <w:pStyle w:val="Heading1"/>
              <w:rPr>
                <w:color w:val="auto"/>
              </w:rPr>
            </w:pPr>
            <w:r>
              <w:rPr>
                <w:color w:val="auto"/>
              </w:rPr>
              <w:t xml:space="preserve">ExtraCurricular Activities </w:t>
            </w:r>
          </w:p>
        </w:tc>
        <w:tc>
          <w:tcPr>
            <w:tcW w:w="7783" w:type="dxa"/>
          </w:tcPr>
          <w:p w:rsidR="00566F1F" w:rsidRPr="00093670" w:rsidRDefault="00093670" w:rsidP="00093670">
            <w:pPr>
              <w:pStyle w:val="ListParagraph"/>
              <w:numPr>
                <w:ilvl w:val="0"/>
                <w:numId w:val="5"/>
              </w:numPr>
              <w:rPr>
                <w:color w:val="auto"/>
              </w:rPr>
            </w:pPr>
            <w:r>
              <w:t>Football (2014- Present)</w:t>
            </w:r>
          </w:p>
          <w:p w:rsidR="00093670" w:rsidRPr="00093670" w:rsidRDefault="00093670" w:rsidP="00093670">
            <w:pPr>
              <w:pStyle w:val="ListParagraph"/>
              <w:numPr>
                <w:ilvl w:val="0"/>
                <w:numId w:val="5"/>
              </w:numPr>
              <w:rPr>
                <w:color w:val="auto"/>
              </w:rPr>
            </w:pPr>
            <w:r>
              <w:t>Basketball (2010- Present)</w:t>
            </w:r>
          </w:p>
          <w:p w:rsidR="00093670" w:rsidRPr="00093670" w:rsidRDefault="00093670" w:rsidP="00093670">
            <w:pPr>
              <w:pStyle w:val="ListParagraph"/>
              <w:numPr>
                <w:ilvl w:val="0"/>
                <w:numId w:val="5"/>
              </w:numPr>
              <w:rPr>
                <w:color w:val="auto"/>
              </w:rPr>
            </w:pPr>
            <w:r>
              <w:t>Track (2014- Present)</w:t>
            </w:r>
          </w:p>
          <w:p w:rsidR="00093670" w:rsidRPr="00093670" w:rsidRDefault="00093670" w:rsidP="00093670">
            <w:pPr>
              <w:pStyle w:val="ListParagraph"/>
              <w:numPr>
                <w:ilvl w:val="0"/>
                <w:numId w:val="5"/>
              </w:numPr>
              <w:rPr>
                <w:color w:val="auto"/>
              </w:rPr>
            </w:pPr>
            <w:r>
              <w:t>Baseball (2013- Present)</w:t>
            </w:r>
          </w:p>
          <w:p w:rsidR="00093670" w:rsidRPr="00093670" w:rsidRDefault="00093670" w:rsidP="00093670">
            <w:pPr>
              <w:pStyle w:val="ListParagraph"/>
              <w:numPr>
                <w:ilvl w:val="0"/>
                <w:numId w:val="5"/>
              </w:numPr>
              <w:rPr>
                <w:color w:val="auto"/>
              </w:rPr>
            </w:pPr>
            <w:r>
              <w:t>Art Club (2014-2015)</w:t>
            </w:r>
          </w:p>
          <w:p w:rsidR="00093670" w:rsidRPr="00093670" w:rsidRDefault="00093670" w:rsidP="00093670">
            <w:pPr>
              <w:pStyle w:val="ListParagraph"/>
              <w:numPr>
                <w:ilvl w:val="0"/>
                <w:numId w:val="5"/>
              </w:numPr>
              <w:rPr>
                <w:color w:val="auto"/>
              </w:rPr>
            </w:pPr>
            <w:r>
              <w:t>Chess Club (2014-2015)</w:t>
            </w:r>
          </w:p>
        </w:tc>
      </w:tr>
      <w:tr w:rsidR="00566F1F" w:rsidRPr="00D374F7" w:rsidTr="00CE4033">
        <w:trPr>
          <w:trHeight w:val="1188"/>
        </w:trPr>
        <w:tc>
          <w:tcPr>
            <w:tcW w:w="2106" w:type="dxa"/>
          </w:tcPr>
          <w:p w:rsidR="00566F1F" w:rsidRPr="00D374F7" w:rsidRDefault="00566F1F" w:rsidP="00293124">
            <w:pPr>
              <w:pStyle w:val="Heading1"/>
              <w:rPr>
                <w:color w:val="auto"/>
              </w:rPr>
            </w:pPr>
            <w:r w:rsidRPr="00D374F7">
              <w:rPr>
                <w:color w:val="auto"/>
              </w:rPr>
              <w:t>References</w:t>
            </w:r>
          </w:p>
        </w:tc>
        <w:tc>
          <w:tcPr>
            <w:tcW w:w="7783" w:type="dxa"/>
          </w:tcPr>
          <w:sdt>
            <w:sdtPr>
              <w:rPr>
                <w:caps w:val="0"/>
                <w:color w:val="auto"/>
                <w:kern w:val="0"/>
              </w:rPr>
              <w:id w:val="-1883713024"/>
            </w:sdtPr>
            <w:sdtEndPr/>
            <w:sdtContent>
              <w:sdt>
                <w:sdtPr>
                  <w:rPr>
                    <w:caps w:val="0"/>
                    <w:color w:val="auto"/>
                    <w:kern w:val="0"/>
                  </w:rPr>
                  <w:id w:val="-1368215953"/>
                  <w:placeholder>
                    <w:docPart w:val="8E2033BA0249459985F0EA5FFADA5652"/>
                  </w:placeholder>
                </w:sdtPr>
                <w:sdtEndPr/>
                <w:sdtContent>
                  <w:p w:rsidR="00566F1F" w:rsidRPr="00D374F7" w:rsidRDefault="00A36214" w:rsidP="00293124">
                    <w:pPr>
                      <w:pStyle w:val="Heading2"/>
                      <w:rPr>
                        <w:color w:val="auto"/>
                        <w:szCs w:val="16"/>
                      </w:rPr>
                    </w:pPr>
                    <w:r>
                      <w:rPr>
                        <w:rStyle w:val="Strong"/>
                        <w:color w:val="auto"/>
                      </w:rPr>
                      <w:t>Cassidy Peterson</w:t>
                    </w:r>
                    <w:r w:rsidR="00566F1F" w:rsidRPr="00D374F7">
                      <w:rPr>
                        <w:color w:val="auto"/>
                      </w:rPr>
                      <w:t xml:space="preserve">, </w:t>
                    </w:r>
                    <w:r>
                      <w:rPr>
                        <w:color w:val="auto"/>
                      </w:rPr>
                      <w:t>Teacher</w:t>
                    </w:r>
                  </w:p>
                  <w:p w:rsidR="00A36214" w:rsidRDefault="00AC2C01" w:rsidP="00A36214">
                    <w:pPr>
                      <w:spacing w:line="240" w:lineRule="auto"/>
                      <w:rPr>
                        <w:color w:val="auto"/>
                      </w:rPr>
                    </w:pPr>
                    <w:hyperlink r:id="rId8" w:history="1">
                      <w:r w:rsidR="00A36214" w:rsidRPr="00231911">
                        <w:rPr>
                          <w:rStyle w:val="Hyperlink"/>
                        </w:rPr>
                        <w:t>petersoncassidy@pleasval.k12.ia.us</w:t>
                      </w:r>
                    </w:hyperlink>
                  </w:p>
                  <w:p w:rsidR="00566F1F" w:rsidRPr="00D374F7" w:rsidRDefault="00A36214" w:rsidP="00A36214">
                    <w:pPr>
                      <w:spacing w:line="240" w:lineRule="auto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(563)-322-0200</w:t>
                    </w:r>
                  </w:p>
                </w:sdtContent>
              </w:sdt>
            </w:sdtContent>
          </w:sdt>
        </w:tc>
      </w:tr>
    </w:tbl>
    <w:sdt>
      <w:sdtPr>
        <w:rPr>
          <w:caps w:val="0"/>
          <w:color w:val="auto"/>
          <w:kern w:val="0"/>
        </w:rPr>
        <w:id w:val="-742713295"/>
      </w:sdtPr>
      <w:sdtEndPr/>
      <w:sdtContent>
        <w:p w:rsidR="00566F1F" w:rsidRPr="00D374F7" w:rsidRDefault="004E422D" w:rsidP="00566F1F">
          <w:pPr>
            <w:pStyle w:val="Heading2"/>
            <w:ind w:left="2070"/>
            <w:rPr>
              <w:color w:val="auto"/>
              <w:szCs w:val="16"/>
            </w:rPr>
          </w:pPr>
          <w:r>
            <w:rPr>
              <w:rStyle w:val="Strong"/>
              <w:color w:val="auto"/>
            </w:rPr>
            <w:t>Amanda Maurer</w:t>
          </w:r>
          <w:r w:rsidR="00566F1F" w:rsidRPr="00D374F7">
            <w:rPr>
              <w:color w:val="auto"/>
            </w:rPr>
            <w:t xml:space="preserve">, </w:t>
          </w:r>
          <w:r w:rsidR="00A36214">
            <w:rPr>
              <w:color w:val="auto"/>
            </w:rPr>
            <w:t>Teacher</w:t>
          </w:r>
        </w:p>
        <w:p w:rsidR="00A36214" w:rsidRDefault="006C01DC" w:rsidP="00566F1F">
          <w:pPr>
            <w:spacing w:line="240" w:lineRule="auto"/>
            <w:ind w:left="2070"/>
            <w:rPr>
              <w:color w:val="auto"/>
            </w:rPr>
          </w:pPr>
          <w:r>
            <w:t>maureramanda@pleasval.k12.ia.us</w:t>
          </w:r>
        </w:p>
        <w:p w:rsidR="00566F1F" w:rsidRPr="00666C36" w:rsidRDefault="00A36214" w:rsidP="00666C36">
          <w:pPr>
            <w:spacing w:line="240" w:lineRule="auto"/>
            <w:ind w:left="2070"/>
            <w:rPr>
              <w:color w:val="auto"/>
            </w:rPr>
          </w:pPr>
          <w:r>
            <w:rPr>
              <w:color w:val="auto"/>
            </w:rPr>
            <w:t>(563)-322-0200</w:t>
          </w:r>
        </w:p>
      </w:sdtContent>
    </w:sdt>
    <w:p w:rsidR="00566F1F" w:rsidRDefault="00566F1F" w:rsidP="00566F1F">
      <w:pPr>
        <w:pStyle w:val="Heading2"/>
        <w:rPr>
          <w:b/>
          <w:bCs/>
          <w:color w:val="auto"/>
        </w:rPr>
      </w:pPr>
      <w:r>
        <w:rPr>
          <w:b/>
          <w:bCs/>
          <w:color w:val="auto"/>
        </w:rPr>
        <w:tab/>
      </w:r>
    </w:p>
    <w:sdt>
      <w:sdtPr>
        <w:rPr>
          <w:caps w:val="0"/>
          <w:color w:val="auto"/>
          <w:kern w:val="0"/>
        </w:rPr>
        <w:id w:val="2054344843"/>
      </w:sdtPr>
      <w:sdtEndPr/>
      <w:sdtContent>
        <w:p w:rsidR="00566F1F" w:rsidRPr="00D374F7" w:rsidRDefault="00A36214" w:rsidP="00566F1F">
          <w:pPr>
            <w:pStyle w:val="Heading2"/>
            <w:ind w:left="2070"/>
            <w:rPr>
              <w:color w:val="auto"/>
              <w:szCs w:val="16"/>
            </w:rPr>
          </w:pPr>
          <w:r>
            <w:rPr>
              <w:rStyle w:val="Strong"/>
              <w:color w:val="auto"/>
            </w:rPr>
            <w:t>Alfred Pennyworth</w:t>
          </w:r>
          <w:r w:rsidR="00566F1F" w:rsidRPr="00D374F7">
            <w:rPr>
              <w:color w:val="auto"/>
            </w:rPr>
            <w:t xml:space="preserve">, </w:t>
          </w:r>
          <w:r w:rsidR="00CF35DE">
            <w:rPr>
              <w:color w:val="auto"/>
            </w:rPr>
            <w:t>Accountant</w:t>
          </w:r>
        </w:p>
        <w:p w:rsidR="00566F1F" w:rsidRPr="00D374F7" w:rsidRDefault="00CF35DE" w:rsidP="00566F1F">
          <w:pPr>
            <w:pStyle w:val="Heading3"/>
            <w:ind w:left="2070"/>
            <w:rPr>
              <w:color w:val="auto"/>
            </w:rPr>
          </w:pPr>
          <w:r>
            <w:rPr>
              <w:color w:val="auto"/>
            </w:rPr>
            <w:t>John Deere</w:t>
          </w:r>
        </w:p>
        <w:p w:rsidR="00CF35DE" w:rsidRDefault="00AC2C01" w:rsidP="00566F1F">
          <w:pPr>
            <w:spacing w:line="240" w:lineRule="auto"/>
            <w:ind w:left="2070"/>
            <w:rPr>
              <w:color w:val="auto"/>
            </w:rPr>
          </w:pPr>
          <w:hyperlink r:id="rId9" w:history="1">
            <w:r w:rsidR="004E4919" w:rsidRPr="00231911">
              <w:rPr>
                <w:rStyle w:val="Hyperlink"/>
              </w:rPr>
              <w:t>pennyworthalfred@johndeere.com</w:t>
            </w:r>
          </w:hyperlink>
        </w:p>
        <w:p w:rsidR="00BF4251" w:rsidRPr="00666C36" w:rsidRDefault="00CF35DE" w:rsidP="00666C36">
          <w:pPr>
            <w:spacing w:line="240" w:lineRule="auto"/>
            <w:ind w:left="2070"/>
            <w:rPr>
              <w:color w:val="auto"/>
            </w:rPr>
          </w:pPr>
          <w:r>
            <w:rPr>
              <w:color w:val="auto"/>
            </w:rPr>
            <w:t>(563)-867-5309</w:t>
          </w:r>
        </w:p>
      </w:sdtContent>
    </w:sdt>
    <w:bookmarkStart w:id="0" w:name="_GoBack" w:displacedByCustomXml="prev"/>
    <w:bookmarkEnd w:id="0" w:displacedByCustomXml="prev"/>
    <w:sectPr w:rsidR="00BF4251" w:rsidRPr="00666C36" w:rsidSect="00566F1F">
      <w:footerReference w:type="default" r:id="rId10"/>
      <w:pgSz w:w="12240" w:h="15840"/>
      <w:pgMar w:top="720" w:right="720" w:bottom="1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C01" w:rsidRDefault="00AC2C01">
      <w:pPr>
        <w:spacing w:after="0" w:line="240" w:lineRule="auto"/>
      </w:pPr>
      <w:r>
        <w:separator/>
      </w:r>
    </w:p>
  </w:endnote>
  <w:endnote w:type="continuationSeparator" w:id="0">
    <w:p w:rsidR="00AC2C01" w:rsidRDefault="00AC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5B" w:rsidRDefault="0009367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66C3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C01" w:rsidRDefault="00AC2C01">
      <w:pPr>
        <w:spacing w:after="0" w:line="240" w:lineRule="auto"/>
      </w:pPr>
      <w:r>
        <w:separator/>
      </w:r>
    </w:p>
  </w:footnote>
  <w:footnote w:type="continuationSeparator" w:id="0">
    <w:p w:rsidR="00AC2C01" w:rsidRDefault="00AC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C2E"/>
    <w:multiLevelType w:val="hybridMultilevel"/>
    <w:tmpl w:val="8C4A5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27A48"/>
    <w:multiLevelType w:val="hybridMultilevel"/>
    <w:tmpl w:val="E1FE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B57FC"/>
    <w:multiLevelType w:val="hybridMultilevel"/>
    <w:tmpl w:val="6F80E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E4ED4"/>
    <w:multiLevelType w:val="hybridMultilevel"/>
    <w:tmpl w:val="C8F2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54FF2"/>
    <w:multiLevelType w:val="hybridMultilevel"/>
    <w:tmpl w:val="6700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1F"/>
    <w:rsid w:val="000814EB"/>
    <w:rsid w:val="00093670"/>
    <w:rsid w:val="004B2108"/>
    <w:rsid w:val="004E422D"/>
    <w:rsid w:val="004E4919"/>
    <w:rsid w:val="005213D4"/>
    <w:rsid w:val="005239EF"/>
    <w:rsid w:val="00566F1F"/>
    <w:rsid w:val="00645D45"/>
    <w:rsid w:val="00666C36"/>
    <w:rsid w:val="00692A52"/>
    <w:rsid w:val="006C01DC"/>
    <w:rsid w:val="009C1A91"/>
    <w:rsid w:val="00A36214"/>
    <w:rsid w:val="00A93DAC"/>
    <w:rsid w:val="00AA6E90"/>
    <w:rsid w:val="00AC2C01"/>
    <w:rsid w:val="00B16AA3"/>
    <w:rsid w:val="00BF4251"/>
    <w:rsid w:val="00CE4033"/>
    <w:rsid w:val="00CF35DE"/>
    <w:rsid w:val="00D11226"/>
    <w:rsid w:val="00DF4252"/>
    <w:rsid w:val="00E167C4"/>
    <w:rsid w:val="00E52BAF"/>
    <w:rsid w:val="00E674E4"/>
    <w:rsid w:val="00EA6AC4"/>
    <w:rsid w:val="00EC4925"/>
    <w:rsid w:val="00F0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1F"/>
    <w:pPr>
      <w:spacing w:after="180" w:line="25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566F1F"/>
    <w:pPr>
      <w:pBdr>
        <w:right w:val="single" w:sz="8" w:space="4" w:color="4F81BD" w:themeColor="accent1"/>
      </w:pBdr>
      <w:spacing w:after="0" w:line="240" w:lineRule="auto"/>
      <w:jc w:val="right"/>
      <w:outlineLvl w:val="0"/>
    </w:pPr>
    <w:rPr>
      <w:b/>
      <w:bCs/>
      <w:caps/>
      <w:color w:val="4F81BD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66F1F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66F1F"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6F1F"/>
    <w:rPr>
      <w:rFonts w:eastAsiaTheme="minorEastAsia"/>
      <w:b/>
      <w:bCs/>
      <w:caps/>
      <w:color w:val="4F81BD" w:themeColor="accent1"/>
      <w:kern w:val="20"/>
      <w:sz w:val="18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566F1F"/>
    <w:rPr>
      <w:rFonts w:eastAsiaTheme="minorEastAsia"/>
      <w:caps/>
      <w:color w:val="000000" w:themeColor="text1"/>
      <w:kern w:val="20"/>
      <w:sz w:val="18"/>
      <w:szCs w:val="18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566F1F"/>
    <w:rPr>
      <w:rFonts w:eastAsiaTheme="minorEastAsia"/>
      <w:caps/>
      <w:color w:val="7F7F7F" w:themeColor="text1" w:themeTint="80"/>
      <w:sz w:val="17"/>
      <w:szCs w:val="17"/>
      <w:lang w:eastAsia="ja-JP"/>
    </w:rPr>
  </w:style>
  <w:style w:type="paragraph" w:styleId="NoSpacing">
    <w:name w:val="No Spacing"/>
    <w:uiPriority w:val="3"/>
    <w:qFormat/>
    <w:rsid w:val="00566F1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Strong">
    <w:name w:val="Strong"/>
    <w:basedOn w:val="DefaultParagraphFont"/>
    <w:uiPriority w:val="1"/>
    <w:qFormat/>
    <w:rsid w:val="00566F1F"/>
    <w:rPr>
      <w:b/>
      <w:bCs/>
    </w:rPr>
  </w:style>
  <w:style w:type="paragraph" w:customStyle="1" w:styleId="Name">
    <w:name w:val="Name"/>
    <w:basedOn w:val="Normal"/>
    <w:uiPriority w:val="2"/>
    <w:qFormat/>
    <w:rsid w:val="00566F1F"/>
    <w:pPr>
      <w:spacing w:after="0" w:line="240" w:lineRule="auto"/>
    </w:pPr>
    <w:rPr>
      <w:rFonts w:asciiTheme="majorHAnsi" w:eastAsiaTheme="majorEastAsia" w:hAnsiTheme="majorHAnsi" w:cstheme="majorBidi"/>
      <w:caps/>
      <w:color w:val="4F81BD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sid w:val="00566F1F"/>
    <w:rPr>
      <w:i w:val="0"/>
      <w:iCs w:val="0"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qFormat/>
    <w:rsid w:val="00566F1F"/>
    <w:pPr>
      <w:spacing w:before="240" w:after="0" w:line="240" w:lineRule="auto"/>
      <w:jc w:val="right"/>
    </w:pPr>
    <w:rPr>
      <w:b/>
      <w:bCs/>
      <w:caps/>
      <w:color w:val="4F81BD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66F1F"/>
    <w:rPr>
      <w:rFonts w:eastAsiaTheme="minorEastAsia"/>
      <w:b/>
      <w:bCs/>
      <w:caps/>
      <w:color w:val="4F81BD" w:themeColor="accent1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1F"/>
    <w:rPr>
      <w:rFonts w:ascii="Tahoma" w:eastAsiaTheme="minorEastAsia" w:hAnsi="Tahoma" w:cs="Tahoma"/>
      <w:color w:val="262626" w:themeColor="text1" w:themeTint="D9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23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2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F1F"/>
    <w:pPr>
      <w:spacing w:after="180" w:line="252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566F1F"/>
    <w:pPr>
      <w:pBdr>
        <w:right w:val="single" w:sz="8" w:space="4" w:color="4F81BD" w:themeColor="accent1"/>
      </w:pBdr>
      <w:spacing w:after="0" w:line="240" w:lineRule="auto"/>
      <w:jc w:val="right"/>
      <w:outlineLvl w:val="0"/>
    </w:pPr>
    <w:rPr>
      <w:b/>
      <w:bCs/>
      <w:caps/>
      <w:color w:val="4F81BD" w:themeColor="accent1"/>
      <w:kern w:val="2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66F1F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66F1F"/>
    <w:pPr>
      <w:keepNext/>
      <w:keepLines/>
      <w:spacing w:after="80"/>
      <w:outlineLvl w:val="2"/>
    </w:pPr>
    <w:rPr>
      <w:caps/>
      <w:color w:val="7F7F7F" w:themeColor="text1" w:themeTint="8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6F1F"/>
    <w:rPr>
      <w:rFonts w:eastAsiaTheme="minorEastAsia"/>
      <w:b/>
      <w:bCs/>
      <w:caps/>
      <w:color w:val="4F81BD" w:themeColor="accent1"/>
      <w:kern w:val="20"/>
      <w:sz w:val="18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566F1F"/>
    <w:rPr>
      <w:rFonts w:eastAsiaTheme="minorEastAsia"/>
      <w:caps/>
      <w:color w:val="000000" w:themeColor="text1"/>
      <w:kern w:val="20"/>
      <w:sz w:val="18"/>
      <w:szCs w:val="18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566F1F"/>
    <w:rPr>
      <w:rFonts w:eastAsiaTheme="minorEastAsia"/>
      <w:caps/>
      <w:color w:val="7F7F7F" w:themeColor="text1" w:themeTint="80"/>
      <w:sz w:val="17"/>
      <w:szCs w:val="17"/>
      <w:lang w:eastAsia="ja-JP"/>
    </w:rPr>
  </w:style>
  <w:style w:type="paragraph" w:styleId="NoSpacing">
    <w:name w:val="No Spacing"/>
    <w:uiPriority w:val="3"/>
    <w:qFormat/>
    <w:rsid w:val="00566F1F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eastAsia="ja-JP"/>
    </w:rPr>
  </w:style>
  <w:style w:type="character" w:styleId="Strong">
    <w:name w:val="Strong"/>
    <w:basedOn w:val="DefaultParagraphFont"/>
    <w:uiPriority w:val="1"/>
    <w:qFormat/>
    <w:rsid w:val="00566F1F"/>
    <w:rPr>
      <w:b/>
      <w:bCs/>
    </w:rPr>
  </w:style>
  <w:style w:type="paragraph" w:customStyle="1" w:styleId="Name">
    <w:name w:val="Name"/>
    <w:basedOn w:val="Normal"/>
    <w:uiPriority w:val="2"/>
    <w:qFormat/>
    <w:rsid w:val="00566F1F"/>
    <w:pPr>
      <w:spacing w:after="0" w:line="240" w:lineRule="auto"/>
    </w:pPr>
    <w:rPr>
      <w:rFonts w:asciiTheme="majorHAnsi" w:eastAsiaTheme="majorEastAsia" w:hAnsiTheme="majorHAnsi" w:cstheme="majorBidi"/>
      <w:caps/>
      <w:color w:val="4F81BD" w:themeColor="accent1"/>
      <w:sz w:val="48"/>
      <w:szCs w:val="48"/>
    </w:rPr>
  </w:style>
  <w:style w:type="character" w:styleId="Emphasis">
    <w:name w:val="Emphasis"/>
    <w:basedOn w:val="DefaultParagraphFont"/>
    <w:uiPriority w:val="2"/>
    <w:unhideWhenUsed/>
    <w:qFormat/>
    <w:rsid w:val="00566F1F"/>
    <w:rPr>
      <w:i w:val="0"/>
      <w:iCs w:val="0"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qFormat/>
    <w:rsid w:val="00566F1F"/>
    <w:pPr>
      <w:spacing w:before="240" w:after="0" w:line="240" w:lineRule="auto"/>
      <w:jc w:val="right"/>
    </w:pPr>
    <w:rPr>
      <w:b/>
      <w:bCs/>
      <w:caps/>
      <w:color w:val="4F81BD" w:themeColor="accent1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66F1F"/>
    <w:rPr>
      <w:rFonts w:eastAsiaTheme="minorEastAsia"/>
      <w:b/>
      <w:bCs/>
      <w:caps/>
      <w:color w:val="4F81BD" w:themeColor="accent1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1F"/>
    <w:rPr>
      <w:rFonts w:ascii="Tahoma" w:eastAsiaTheme="minorEastAsia" w:hAnsi="Tahoma" w:cs="Tahoma"/>
      <w:color w:val="262626" w:themeColor="text1" w:themeTint="D9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23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soncassidy@pleasval.k12.ia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nnyworthalfred@johndeer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1079EDAA1941B28DE52F46137D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3028-18D9-4AA9-A497-27A25CA29F68}"/>
      </w:docPartPr>
      <w:docPartBody>
        <w:p w:rsidR="00B613E6" w:rsidRDefault="003D5272" w:rsidP="003D5272">
          <w:pPr>
            <w:pStyle w:val="811079EDAA1941B28DE52F46137D8E59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272"/>
    <w:rsid w:val="003D5272"/>
    <w:rsid w:val="00B57FC3"/>
    <w:rsid w:val="00B613E6"/>
    <w:rsid w:val="00CD175D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1079EDAA1941B28DE52F46137D8E59">
    <w:name w:val="811079EDAA1941B28DE52F46137D8E59"/>
    <w:rsid w:val="003D5272"/>
  </w:style>
  <w:style w:type="paragraph" w:customStyle="1" w:styleId="E8ED42C4BBD9430A994E743EF7ABEEE9">
    <w:name w:val="E8ED42C4BBD9430A994E743EF7ABEEE9"/>
    <w:rsid w:val="003D5272"/>
  </w:style>
  <w:style w:type="paragraph" w:customStyle="1" w:styleId="BA0C243719824E34BAB10DCBB42B09FA">
    <w:name w:val="BA0C243719824E34BAB10DCBB42B09FA"/>
    <w:rsid w:val="003D5272"/>
  </w:style>
  <w:style w:type="paragraph" w:customStyle="1" w:styleId="250AC3DDE5854C2F9984FC7712F29F12">
    <w:name w:val="250AC3DDE5854C2F9984FC7712F29F12"/>
    <w:rsid w:val="003D5272"/>
  </w:style>
  <w:style w:type="paragraph" w:customStyle="1" w:styleId="DB6D865517A64DBBAB349B9BF49B5D6A">
    <w:name w:val="DB6D865517A64DBBAB349B9BF49B5D6A"/>
    <w:rsid w:val="003D5272"/>
  </w:style>
  <w:style w:type="paragraph" w:customStyle="1" w:styleId="F944B514232F4FCD9FB8AF926E8020E9">
    <w:name w:val="F944B514232F4FCD9FB8AF926E8020E9"/>
    <w:rsid w:val="003D5272"/>
  </w:style>
  <w:style w:type="character" w:styleId="PlaceholderText">
    <w:name w:val="Placeholder Text"/>
    <w:basedOn w:val="DefaultParagraphFont"/>
    <w:uiPriority w:val="99"/>
    <w:semiHidden/>
    <w:rsid w:val="003D5272"/>
    <w:rPr>
      <w:color w:val="808080"/>
    </w:rPr>
  </w:style>
  <w:style w:type="paragraph" w:customStyle="1" w:styleId="8E2033BA0249459985F0EA5FFADA5652">
    <w:name w:val="8E2033BA0249459985F0EA5FFADA5652"/>
    <w:rsid w:val="003D5272"/>
  </w:style>
  <w:style w:type="character" w:styleId="Strong">
    <w:name w:val="Strong"/>
    <w:basedOn w:val="DefaultParagraphFont"/>
    <w:uiPriority w:val="22"/>
    <w:qFormat/>
    <w:rsid w:val="003D5272"/>
    <w:rPr>
      <w:b/>
      <w:bCs/>
    </w:rPr>
  </w:style>
  <w:style w:type="paragraph" w:customStyle="1" w:styleId="0F57A97828E640D7935EB4F0369E99E7">
    <w:name w:val="0F57A97828E640D7935EB4F0369E99E7"/>
    <w:rsid w:val="003D5272"/>
  </w:style>
  <w:style w:type="paragraph" w:customStyle="1" w:styleId="D6D25EAA10B84BD6A2DB0025AF5C08CF">
    <w:name w:val="D6D25EAA10B84BD6A2DB0025AF5C08CF"/>
    <w:rsid w:val="003D5272"/>
  </w:style>
  <w:style w:type="paragraph" w:customStyle="1" w:styleId="24A089DA9CB9499DB5B7145AD40E7650">
    <w:name w:val="24A089DA9CB9499DB5B7145AD40E7650"/>
    <w:rsid w:val="003D5272"/>
  </w:style>
  <w:style w:type="paragraph" w:customStyle="1" w:styleId="CD17E3A2039D4B078D8F18B0B6E49B48">
    <w:name w:val="CD17E3A2039D4B078D8F18B0B6E49B48"/>
    <w:rsid w:val="003D5272"/>
  </w:style>
  <w:style w:type="paragraph" w:customStyle="1" w:styleId="F122B3A7A29E426481F7E001CD21D100">
    <w:name w:val="F122B3A7A29E426481F7E001CD21D100"/>
    <w:rsid w:val="003D5272"/>
  </w:style>
  <w:style w:type="paragraph" w:customStyle="1" w:styleId="2CE8F14536CB42CA8D9C9F6136DDB756">
    <w:name w:val="2CE8F14536CB42CA8D9C9F6136DDB756"/>
    <w:rsid w:val="003D5272"/>
  </w:style>
  <w:style w:type="paragraph" w:customStyle="1" w:styleId="EF63127C896E463E9AF56757E1C595CC">
    <w:name w:val="EF63127C896E463E9AF56757E1C595CC"/>
    <w:rsid w:val="003D5272"/>
  </w:style>
  <w:style w:type="paragraph" w:customStyle="1" w:styleId="752155AA6A784EFEA522631B9B79B18C">
    <w:name w:val="752155AA6A784EFEA522631B9B79B18C"/>
    <w:rsid w:val="003D5272"/>
  </w:style>
  <w:style w:type="paragraph" w:customStyle="1" w:styleId="418C83A8A84C4065A84E39A9A8FE12DB">
    <w:name w:val="418C83A8A84C4065A84E39A9A8FE12DB"/>
    <w:rsid w:val="003D5272"/>
  </w:style>
  <w:style w:type="paragraph" w:customStyle="1" w:styleId="B05C690A8F5E444AA0345993B27A25CD">
    <w:name w:val="B05C690A8F5E444AA0345993B27A25CD"/>
    <w:rsid w:val="003D5272"/>
  </w:style>
  <w:style w:type="paragraph" w:customStyle="1" w:styleId="36A0E28733D14AF48FEC978BF8E057FB">
    <w:name w:val="36A0E28733D14AF48FEC978BF8E057FB"/>
    <w:rsid w:val="003D5272"/>
  </w:style>
  <w:style w:type="paragraph" w:customStyle="1" w:styleId="65DEC8C064A343CF9956C5DF0F830325">
    <w:name w:val="65DEC8C064A343CF9956C5DF0F830325"/>
    <w:rsid w:val="003D5272"/>
  </w:style>
  <w:style w:type="paragraph" w:customStyle="1" w:styleId="21165A46E7AE49BD8CA9017E8AD0DA2A">
    <w:name w:val="21165A46E7AE49BD8CA9017E8AD0DA2A"/>
    <w:rsid w:val="003D5272"/>
  </w:style>
  <w:style w:type="paragraph" w:customStyle="1" w:styleId="912B54C5EF3848CA9BBF1DC8EE9C1640">
    <w:name w:val="912B54C5EF3848CA9BBF1DC8EE9C1640"/>
    <w:rsid w:val="003D5272"/>
  </w:style>
  <w:style w:type="paragraph" w:customStyle="1" w:styleId="5678AB27BD4D441286E6AD26B1E914CE">
    <w:name w:val="5678AB27BD4D441286E6AD26B1E914CE"/>
    <w:rsid w:val="003D52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1079EDAA1941B28DE52F46137D8E59">
    <w:name w:val="811079EDAA1941B28DE52F46137D8E59"/>
    <w:rsid w:val="003D5272"/>
  </w:style>
  <w:style w:type="paragraph" w:customStyle="1" w:styleId="E8ED42C4BBD9430A994E743EF7ABEEE9">
    <w:name w:val="E8ED42C4BBD9430A994E743EF7ABEEE9"/>
    <w:rsid w:val="003D5272"/>
  </w:style>
  <w:style w:type="paragraph" w:customStyle="1" w:styleId="BA0C243719824E34BAB10DCBB42B09FA">
    <w:name w:val="BA0C243719824E34BAB10DCBB42B09FA"/>
    <w:rsid w:val="003D5272"/>
  </w:style>
  <w:style w:type="paragraph" w:customStyle="1" w:styleId="250AC3DDE5854C2F9984FC7712F29F12">
    <w:name w:val="250AC3DDE5854C2F9984FC7712F29F12"/>
    <w:rsid w:val="003D5272"/>
  </w:style>
  <w:style w:type="paragraph" w:customStyle="1" w:styleId="DB6D865517A64DBBAB349B9BF49B5D6A">
    <w:name w:val="DB6D865517A64DBBAB349B9BF49B5D6A"/>
    <w:rsid w:val="003D5272"/>
  </w:style>
  <w:style w:type="paragraph" w:customStyle="1" w:styleId="F944B514232F4FCD9FB8AF926E8020E9">
    <w:name w:val="F944B514232F4FCD9FB8AF926E8020E9"/>
    <w:rsid w:val="003D5272"/>
  </w:style>
  <w:style w:type="character" w:styleId="PlaceholderText">
    <w:name w:val="Placeholder Text"/>
    <w:basedOn w:val="DefaultParagraphFont"/>
    <w:uiPriority w:val="99"/>
    <w:semiHidden/>
    <w:rsid w:val="003D5272"/>
    <w:rPr>
      <w:color w:val="808080"/>
    </w:rPr>
  </w:style>
  <w:style w:type="paragraph" w:customStyle="1" w:styleId="8E2033BA0249459985F0EA5FFADA5652">
    <w:name w:val="8E2033BA0249459985F0EA5FFADA5652"/>
    <w:rsid w:val="003D5272"/>
  </w:style>
  <w:style w:type="character" w:styleId="Strong">
    <w:name w:val="Strong"/>
    <w:basedOn w:val="DefaultParagraphFont"/>
    <w:uiPriority w:val="22"/>
    <w:qFormat/>
    <w:rsid w:val="003D5272"/>
    <w:rPr>
      <w:b/>
      <w:bCs/>
    </w:rPr>
  </w:style>
  <w:style w:type="paragraph" w:customStyle="1" w:styleId="0F57A97828E640D7935EB4F0369E99E7">
    <w:name w:val="0F57A97828E640D7935EB4F0369E99E7"/>
    <w:rsid w:val="003D5272"/>
  </w:style>
  <w:style w:type="paragraph" w:customStyle="1" w:styleId="D6D25EAA10B84BD6A2DB0025AF5C08CF">
    <w:name w:val="D6D25EAA10B84BD6A2DB0025AF5C08CF"/>
    <w:rsid w:val="003D5272"/>
  </w:style>
  <w:style w:type="paragraph" w:customStyle="1" w:styleId="24A089DA9CB9499DB5B7145AD40E7650">
    <w:name w:val="24A089DA9CB9499DB5B7145AD40E7650"/>
    <w:rsid w:val="003D5272"/>
  </w:style>
  <w:style w:type="paragraph" w:customStyle="1" w:styleId="CD17E3A2039D4B078D8F18B0B6E49B48">
    <w:name w:val="CD17E3A2039D4B078D8F18B0B6E49B48"/>
    <w:rsid w:val="003D5272"/>
  </w:style>
  <w:style w:type="paragraph" w:customStyle="1" w:styleId="F122B3A7A29E426481F7E001CD21D100">
    <w:name w:val="F122B3A7A29E426481F7E001CD21D100"/>
    <w:rsid w:val="003D5272"/>
  </w:style>
  <w:style w:type="paragraph" w:customStyle="1" w:styleId="2CE8F14536CB42CA8D9C9F6136DDB756">
    <w:name w:val="2CE8F14536CB42CA8D9C9F6136DDB756"/>
    <w:rsid w:val="003D5272"/>
  </w:style>
  <w:style w:type="paragraph" w:customStyle="1" w:styleId="EF63127C896E463E9AF56757E1C595CC">
    <w:name w:val="EF63127C896E463E9AF56757E1C595CC"/>
    <w:rsid w:val="003D5272"/>
  </w:style>
  <w:style w:type="paragraph" w:customStyle="1" w:styleId="752155AA6A784EFEA522631B9B79B18C">
    <w:name w:val="752155AA6A784EFEA522631B9B79B18C"/>
    <w:rsid w:val="003D5272"/>
  </w:style>
  <w:style w:type="paragraph" w:customStyle="1" w:styleId="418C83A8A84C4065A84E39A9A8FE12DB">
    <w:name w:val="418C83A8A84C4065A84E39A9A8FE12DB"/>
    <w:rsid w:val="003D5272"/>
  </w:style>
  <w:style w:type="paragraph" w:customStyle="1" w:styleId="B05C690A8F5E444AA0345993B27A25CD">
    <w:name w:val="B05C690A8F5E444AA0345993B27A25CD"/>
    <w:rsid w:val="003D5272"/>
  </w:style>
  <w:style w:type="paragraph" w:customStyle="1" w:styleId="36A0E28733D14AF48FEC978BF8E057FB">
    <w:name w:val="36A0E28733D14AF48FEC978BF8E057FB"/>
    <w:rsid w:val="003D5272"/>
  </w:style>
  <w:style w:type="paragraph" w:customStyle="1" w:styleId="65DEC8C064A343CF9956C5DF0F830325">
    <w:name w:val="65DEC8C064A343CF9956C5DF0F830325"/>
    <w:rsid w:val="003D5272"/>
  </w:style>
  <w:style w:type="paragraph" w:customStyle="1" w:styleId="21165A46E7AE49BD8CA9017E8AD0DA2A">
    <w:name w:val="21165A46E7AE49BD8CA9017E8AD0DA2A"/>
    <w:rsid w:val="003D5272"/>
  </w:style>
  <w:style w:type="paragraph" w:customStyle="1" w:styleId="912B54C5EF3848CA9BBF1DC8EE9C1640">
    <w:name w:val="912B54C5EF3848CA9BBF1DC8EE9C1640"/>
    <w:rsid w:val="003D5272"/>
  </w:style>
  <w:style w:type="paragraph" w:customStyle="1" w:styleId="5678AB27BD4D441286E6AD26B1E914CE">
    <w:name w:val="5678AB27BD4D441286E6AD26B1E914CE"/>
    <w:rsid w:val="003D52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 Valley Schools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Wayne</dc:creator>
  <cp:lastModifiedBy>PV Schools</cp:lastModifiedBy>
  <cp:revision>7</cp:revision>
  <dcterms:created xsi:type="dcterms:W3CDTF">2018-11-05T21:10:00Z</dcterms:created>
  <dcterms:modified xsi:type="dcterms:W3CDTF">2018-11-06T00:33:00Z</dcterms:modified>
</cp:coreProperties>
</file>