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5D" w:rsidRDefault="001327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Most Popular Contraception Methods</w:t>
      </w:r>
    </w:p>
    <w:tbl>
      <w:tblPr>
        <w:tblStyle w:val="a"/>
        <w:tblW w:w="10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4082"/>
        <w:gridCol w:w="4383"/>
      </w:tblGrid>
      <w:tr w:rsidR="00456A5D" w:rsidTr="00132731">
        <w:trPr>
          <w:trHeight w:val="309"/>
        </w:trPr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456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Shot</w:t>
            </w:r>
          </w:p>
        </w:tc>
        <w:tc>
          <w:tcPr>
            <w:tcW w:w="4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Implant</w:t>
            </w:r>
          </w:p>
        </w:tc>
      </w:tr>
      <w:tr w:rsidR="00456A5D" w:rsidTr="00132731">
        <w:trPr>
          <w:trHeight w:val="1806"/>
        </w:trPr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Effectiveness</w:t>
            </w:r>
          </w:p>
        </w:tc>
        <w:tc>
          <w:tcPr>
            <w:tcW w:w="4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shot is super effective- as long as you get each shot on time </w:t>
            </w:r>
          </w:p>
          <w:p w:rsidR="00456A5D" w:rsidRDefault="00456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56A5D" w:rsidRDefault="00132731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99% effective with perfect use (Fewer than 1 in 100) </w:t>
            </w:r>
          </w:p>
          <w:p w:rsidR="00456A5D" w:rsidRDefault="00132731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 if not (Fewer 6 in 100)</w:t>
            </w:r>
          </w:p>
        </w:tc>
        <w:tc>
          <w:tcPr>
            <w:tcW w:w="4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Among the most effective method </w:t>
            </w:r>
          </w:p>
          <w:p w:rsidR="00456A5D" w:rsidRDefault="00456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56A5D" w:rsidRDefault="00132731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 effective once placed in arm</w:t>
            </w:r>
          </w:p>
          <w:p w:rsidR="00456A5D" w:rsidRDefault="00456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56A5D" w:rsidTr="00132731">
        <w:trPr>
          <w:trHeight w:val="602"/>
        </w:trPr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it works </w:t>
            </w:r>
          </w:p>
        </w:tc>
        <w:tc>
          <w:tcPr>
            <w:tcW w:w="4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Releases a hormone that prevents ovaries from releasing eggs</w:t>
            </w:r>
          </w:p>
        </w:tc>
        <w:tc>
          <w:tcPr>
            <w:tcW w:w="4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Releases a hormone that prevents ovaries from releasing eggs</w:t>
            </w:r>
          </w:p>
        </w:tc>
      </w:tr>
      <w:tr w:rsidR="00456A5D" w:rsidTr="00132731">
        <w:trPr>
          <w:trHeight w:val="911"/>
        </w:trPr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 Use</w:t>
            </w:r>
          </w:p>
        </w:tc>
        <w:tc>
          <w:tcPr>
            <w:tcW w:w="4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Only way to make mistakes is to not get the shot every 3 months </w:t>
            </w:r>
          </w:p>
        </w:tc>
        <w:tc>
          <w:tcPr>
            <w:tcW w:w="4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tube placed under upper part of arm </w:t>
            </w:r>
          </w:p>
          <w:p w:rsidR="00456A5D" w:rsidRDefault="0013273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last 3 or more years</w:t>
            </w:r>
          </w:p>
        </w:tc>
      </w:tr>
      <w:tr w:rsidR="00456A5D" w:rsidTr="00132731">
        <w:trPr>
          <w:trHeight w:val="911"/>
        </w:trPr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Prevention</w:t>
            </w:r>
          </w:p>
        </w:tc>
        <w:tc>
          <w:tcPr>
            <w:tcW w:w="4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 Pregnancy</w:t>
            </w:r>
          </w:p>
          <w:p w:rsidR="00456A5D" w:rsidRDefault="0013273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</w:t>
            </w:r>
            <w:r>
              <w:rPr>
                <w:b/>
                <w:sz w:val="24"/>
                <w:szCs w:val="24"/>
              </w:rPr>
              <w:t xml:space="preserve">NOT </w:t>
            </w:r>
            <w:r>
              <w:rPr>
                <w:sz w:val="24"/>
                <w:szCs w:val="24"/>
              </w:rPr>
              <w:t>protect against STDs</w:t>
            </w:r>
          </w:p>
        </w:tc>
        <w:tc>
          <w:tcPr>
            <w:tcW w:w="4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Prevent Pregnancy (3 or more years) </w:t>
            </w:r>
          </w:p>
          <w:p w:rsidR="00456A5D" w:rsidRDefault="0013273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</w:t>
            </w:r>
            <w:r>
              <w:rPr>
                <w:b/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protect against STDs</w:t>
            </w:r>
          </w:p>
        </w:tc>
      </w:tr>
      <w:tr w:rsidR="00456A5D" w:rsidTr="00132731">
        <w:trPr>
          <w:trHeight w:val="911"/>
        </w:trPr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Health Benefits </w:t>
            </w:r>
          </w:p>
        </w:tc>
        <w:tc>
          <w:tcPr>
            <w:tcW w:w="4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PMS</w:t>
            </w:r>
          </w:p>
          <w:p w:rsidR="00456A5D" w:rsidRDefault="00456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PMS</w:t>
            </w:r>
          </w:p>
          <w:p w:rsidR="00456A5D" w:rsidRDefault="0013273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reduce menstrual cramping</w:t>
            </w:r>
          </w:p>
          <w:p w:rsidR="00456A5D" w:rsidRDefault="00456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56A5D" w:rsidTr="00132731">
        <w:trPr>
          <w:trHeight w:val="2452"/>
        </w:trPr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Side Effects </w:t>
            </w:r>
          </w:p>
        </w:tc>
        <w:tc>
          <w:tcPr>
            <w:tcW w:w="4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 bleeding</w:t>
            </w:r>
          </w:p>
          <w:p w:rsidR="00456A5D" w:rsidRDefault="0013273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Increased appetite (may lead to weight gain) </w:t>
            </w:r>
          </w:p>
          <w:p w:rsidR="00456A5D" w:rsidRDefault="0013273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Acne</w:t>
            </w:r>
          </w:p>
          <w:p w:rsidR="00456A5D" w:rsidRDefault="0013273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Hair Loss </w:t>
            </w:r>
          </w:p>
          <w:p w:rsidR="00456A5D" w:rsidRDefault="0013273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  <w:p w:rsidR="00456A5D" w:rsidRDefault="0013273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Cancers</w:t>
            </w:r>
          </w:p>
        </w:tc>
        <w:tc>
          <w:tcPr>
            <w:tcW w:w="4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 bleeding</w:t>
            </w:r>
          </w:p>
          <w:p w:rsidR="00456A5D" w:rsidRDefault="00132731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  <w:p w:rsidR="00456A5D" w:rsidRDefault="00456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56A5D" w:rsidTr="00132731">
        <w:trPr>
          <w:trHeight w:val="618"/>
        </w:trPr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to Get</w:t>
            </w:r>
          </w:p>
        </w:tc>
        <w:tc>
          <w:tcPr>
            <w:tcW w:w="4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have to go to your doctor or clinic every 3 months to get the shot </w:t>
            </w:r>
          </w:p>
        </w:tc>
        <w:tc>
          <w:tcPr>
            <w:tcW w:w="4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 or provider</w:t>
            </w:r>
          </w:p>
        </w:tc>
      </w:tr>
      <w:tr w:rsidR="00456A5D" w:rsidTr="00132731">
        <w:trPr>
          <w:trHeight w:val="895"/>
        </w:trPr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4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have lighter periods or stop completely</w:t>
            </w:r>
          </w:p>
          <w:p w:rsidR="00456A5D" w:rsidRDefault="0013273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Easy to hide </w:t>
            </w:r>
          </w:p>
        </w:tc>
        <w:tc>
          <w:tcPr>
            <w:tcW w:w="4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have lighter periods or stop completely</w:t>
            </w:r>
          </w:p>
          <w:p w:rsidR="00456A5D" w:rsidRDefault="0013273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to hide</w:t>
            </w:r>
          </w:p>
        </w:tc>
      </w:tr>
    </w:tbl>
    <w:p w:rsidR="00456A5D" w:rsidRDefault="00456A5D"/>
    <w:p w:rsidR="00456A5D" w:rsidRDefault="00456A5D"/>
    <w:p w:rsidR="00456A5D" w:rsidRDefault="00456A5D"/>
    <w:p w:rsidR="00456A5D" w:rsidRDefault="00456A5D"/>
    <w:p w:rsidR="00456A5D" w:rsidRDefault="00456A5D"/>
    <w:p w:rsidR="00456A5D" w:rsidRDefault="00456A5D"/>
    <w:p w:rsidR="00456A5D" w:rsidRDefault="00456A5D"/>
    <w:p w:rsidR="00456A5D" w:rsidRDefault="00456A5D">
      <w:bookmarkStart w:id="0" w:name="_GoBack"/>
      <w:bookmarkEnd w:id="0"/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565"/>
        <w:gridCol w:w="3060"/>
        <w:gridCol w:w="3060"/>
      </w:tblGrid>
      <w:tr w:rsidR="00456A5D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456A5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Condoms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Pill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Abstinence</w:t>
            </w:r>
          </w:p>
        </w:tc>
      </w:tr>
      <w:tr w:rsidR="00456A5D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Effectiveness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Somewhat effective.</w:t>
            </w:r>
          </w:p>
          <w:p w:rsidR="00456A5D" w:rsidRDefault="00456A5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Perfect use = 98% effective</w:t>
            </w:r>
          </w:p>
          <w:p w:rsidR="00456A5D" w:rsidRDefault="00456A5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Typical use 85% effective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Extremely Effective! </w:t>
            </w:r>
          </w:p>
          <w:p w:rsidR="00456A5D" w:rsidRDefault="00456A5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Perfect use = 99.9% effective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effective</w:t>
            </w:r>
          </w:p>
        </w:tc>
      </w:tr>
      <w:tr w:rsidR="00456A5D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it Works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 over the penis during sex</w:t>
            </w:r>
          </w:p>
          <w:p w:rsidR="00456A5D" w:rsidRDefault="00132731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Catches all fluid released during sexual intercourse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Taken orally daily</w:t>
            </w:r>
          </w:p>
          <w:p w:rsidR="00456A5D" w:rsidRDefault="00132731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Releases a hormone that prevents ovaries from releasing eggs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Waiting to have sex until marriage</w:t>
            </w:r>
          </w:p>
          <w:p w:rsidR="00456A5D" w:rsidRDefault="00456A5D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456A5D" w:rsidRDefault="00456A5D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456A5D" w:rsidRDefault="00132731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Abstinence can mean different things to different people. </w:t>
            </w:r>
          </w:p>
          <w:p w:rsidR="00456A5D" w:rsidRDefault="00456A5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56A5D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Proper Use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 single time you engage in sexual intercourse and </w:t>
            </w:r>
            <w:proofErr w:type="spellStart"/>
            <w:r>
              <w:rPr>
                <w:sz w:val="24"/>
                <w:szCs w:val="24"/>
              </w:rPr>
              <w:t>outercourse</w:t>
            </w:r>
            <w:proofErr w:type="spellEnd"/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taken at the same time every single day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partners have to choose to be abstinent from all sexual activity to be effective</w:t>
            </w:r>
          </w:p>
        </w:tc>
      </w:tr>
      <w:tr w:rsidR="00456A5D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Health Benefits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Protects from most STIs &amp; there are d</w:t>
            </w:r>
            <w:r>
              <w:rPr>
                <w:sz w:val="24"/>
                <w:szCs w:val="24"/>
              </w:rPr>
              <w:t>ifferent types to choose from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protect against types of cancers, PID, and anemia. Can reduce PMS symptoms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chance of getting STDs, can reduce stress levels</w:t>
            </w:r>
          </w:p>
        </w:tc>
      </w:tr>
      <w:tr w:rsidR="00456A5D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Prevention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Prevents many STIs, but not all </w:t>
            </w:r>
          </w:p>
          <w:p w:rsidR="00456A5D" w:rsidRDefault="0013273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Prevents pregnancy if used properly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prevent against STDs</w:t>
            </w:r>
          </w:p>
          <w:p w:rsidR="00456A5D" w:rsidRDefault="0013273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Prevents pregnancy if used properly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Prevents all STIs </w:t>
            </w:r>
          </w:p>
          <w:p w:rsidR="00456A5D" w:rsidRDefault="0013273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Prevents pregnancy</w:t>
            </w:r>
          </w:p>
        </w:tc>
      </w:tr>
      <w:tr w:rsidR="00456A5D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Side Effects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Latex irritations / allergy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experience: </w:t>
            </w:r>
          </w:p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Nausea, spotting, sore breasts, headaches, and/or moodiness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side effects</w:t>
            </w:r>
          </w:p>
        </w:tc>
      </w:tr>
      <w:tr w:rsidR="00456A5D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Where to Get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Doctors office, grocery stores, convenience stores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a prescription from a doctor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beliefs and values</w:t>
            </w:r>
          </w:p>
        </w:tc>
      </w:tr>
      <w:tr w:rsidR="00456A5D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Cheap option</w:t>
            </w:r>
          </w:p>
          <w:p w:rsidR="00456A5D" w:rsidRDefault="0013273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Easily available</w:t>
            </w:r>
          </w:p>
          <w:p w:rsidR="00456A5D" w:rsidRDefault="00456A5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56A5D" w:rsidRDefault="0013273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Improper use is common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have a good memory/ organized to remember to take each day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A5D" w:rsidRDefault="0013273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60% of teens are </w:t>
            </w:r>
            <w:r>
              <w:rPr>
                <w:sz w:val="24"/>
                <w:szCs w:val="24"/>
              </w:rPr>
              <w:t>NOT having sex</w:t>
            </w:r>
          </w:p>
        </w:tc>
      </w:tr>
    </w:tbl>
    <w:p w:rsidR="00456A5D" w:rsidRDefault="00456A5D"/>
    <w:sectPr w:rsidR="00456A5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9F0"/>
    <w:multiLevelType w:val="multilevel"/>
    <w:tmpl w:val="ED30DAC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C539E4"/>
    <w:multiLevelType w:val="multilevel"/>
    <w:tmpl w:val="37F4161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CE4F99"/>
    <w:multiLevelType w:val="multilevel"/>
    <w:tmpl w:val="CF8CE86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5C65EC8"/>
    <w:multiLevelType w:val="multilevel"/>
    <w:tmpl w:val="DE1C536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A7047D8"/>
    <w:multiLevelType w:val="multilevel"/>
    <w:tmpl w:val="CB4CDBA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58D13BD"/>
    <w:multiLevelType w:val="multilevel"/>
    <w:tmpl w:val="C1EAC31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7556D8F"/>
    <w:multiLevelType w:val="multilevel"/>
    <w:tmpl w:val="8F18E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7686001"/>
    <w:multiLevelType w:val="multilevel"/>
    <w:tmpl w:val="92F43D7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9AA6BF8"/>
    <w:multiLevelType w:val="multilevel"/>
    <w:tmpl w:val="D28A884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9F4163A"/>
    <w:multiLevelType w:val="multilevel"/>
    <w:tmpl w:val="BE9CE15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DBF5134"/>
    <w:multiLevelType w:val="multilevel"/>
    <w:tmpl w:val="EF60CBE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C63395"/>
    <w:multiLevelType w:val="multilevel"/>
    <w:tmpl w:val="41BC327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F1A353F"/>
    <w:multiLevelType w:val="multilevel"/>
    <w:tmpl w:val="F684B28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DE66D21"/>
    <w:multiLevelType w:val="multilevel"/>
    <w:tmpl w:val="CD0CEDD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8A64B4B"/>
    <w:multiLevelType w:val="multilevel"/>
    <w:tmpl w:val="9B00DEF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A8D4332"/>
    <w:multiLevelType w:val="multilevel"/>
    <w:tmpl w:val="0BB45CE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6A5D"/>
    <w:rsid w:val="00132731"/>
    <w:rsid w:val="004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Haarhues Sophie</dc:creator>
  <cp:lastModifiedBy>PV Schools</cp:lastModifiedBy>
  <cp:revision>2</cp:revision>
  <dcterms:created xsi:type="dcterms:W3CDTF">2019-04-08T19:17:00Z</dcterms:created>
  <dcterms:modified xsi:type="dcterms:W3CDTF">2019-04-08T19:17:00Z</dcterms:modified>
</cp:coreProperties>
</file>