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59" w:rsidRDefault="00C741CC">
      <w:pPr>
        <w:contextualSpacing w:val="0"/>
        <w:jc w:val="center"/>
        <w:rPr>
          <w:b/>
          <w:i/>
          <w:sz w:val="24"/>
          <w:szCs w:val="24"/>
          <w:u w:val="single"/>
        </w:rPr>
      </w:pPr>
      <w:bookmarkStart w:id="0" w:name="_GoBack"/>
      <w:bookmarkEnd w:id="0"/>
      <w:r>
        <w:rPr>
          <w:b/>
          <w:i/>
          <w:sz w:val="24"/>
          <w:szCs w:val="24"/>
          <w:u w:val="single"/>
        </w:rPr>
        <w:t xml:space="preserve">**College Notes** </w:t>
      </w:r>
    </w:p>
    <w:tbl>
      <w:tblPr>
        <w:tblStyle w:val="a"/>
        <w:tblW w:w="115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60"/>
        <w:gridCol w:w="5760"/>
      </w:tblGrid>
      <w:tr w:rsidR="00C23759">
        <w:trPr>
          <w:trHeight w:val="6880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759" w:rsidRDefault="00C74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4 Year University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Public</w:t>
            </w:r>
          </w:p>
          <w:p w:rsidR="00C23759" w:rsidRDefault="00C2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</w:p>
          <w:p w:rsidR="00C23759" w:rsidRDefault="00C741C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Years: </w:t>
            </w:r>
            <w:r>
              <w:rPr>
                <w:sz w:val="24"/>
                <w:szCs w:val="24"/>
              </w:rPr>
              <w:t>Typically 4</w:t>
            </w:r>
          </w:p>
          <w:p w:rsidR="00C23759" w:rsidRDefault="00C2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sz w:val="24"/>
                <w:szCs w:val="24"/>
              </w:rPr>
            </w:pPr>
          </w:p>
          <w:p w:rsidR="00C23759" w:rsidRDefault="00C741C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Degrees: </w:t>
            </w:r>
            <w:r>
              <w:rPr>
                <w:sz w:val="24"/>
                <w:szCs w:val="24"/>
              </w:rPr>
              <w:t xml:space="preserve">Bachelors </w:t>
            </w:r>
          </w:p>
          <w:p w:rsidR="00C23759" w:rsidRDefault="00C2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sz w:val="24"/>
                <w:szCs w:val="24"/>
              </w:rPr>
            </w:pPr>
          </w:p>
          <w:p w:rsidR="00C23759" w:rsidRDefault="00C741C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Cost: </w:t>
            </w:r>
          </w:p>
          <w:p w:rsidR="00C23759" w:rsidRDefault="00C74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Funded by the government </w:t>
            </w:r>
          </w:p>
          <w:p w:rsidR="00C23759" w:rsidRDefault="00C2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741C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Pros:</w:t>
            </w:r>
          </w:p>
          <w:p w:rsidR="00C23759" w:rsidRDefault="00C2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2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2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741C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Cons:</w:t>
            </w:r>
          </w:p>
          <w:p w:rsidR="00C23759" w:rsidRDefault="00C2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2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2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741C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Other: </w:t>
            </w:r>
          </w:p>
          <w:p w:rsidR="00C23759" w:rsidRDefault="00C2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2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2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2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2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741C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College Examples: </w:t>
            </w:r>
            <w:r>
              <w:rPr>
                <w:sz w:val="24"/>
                <w:szCs w:val="24"/>
              </w:rPr>
              <w:t xml:space="preserve">University of Iowa 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759" w:rsidRDefault="00C741CC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4 Year University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Private</w:t>
            </w:r>
          </w:p>
          <w:p w:rsidR="00C23759" w:rsidRDefault="00C23759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</w:p>
          <w:p w:rsidR="00C23759" w:rsidRDefault="00C741CC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Years: </w:t>
            </w:r>
            <w:r>
              <w:rPr>
                <w:sz w:val="24"/>
                <w:szCs w:val="24"/>
              </w:rPr>
              <w:t>Typically 4</w:t>
            </w:r>
          </w:p>
          <w:p w:rsidR="00C23759" w:rsidRDefault="00C23759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C23759" w:rsidRDefault="00C741CC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Degrees: </w:t>
            </w:r>
            <w:r>
              <w:rPr>
                <w:sz w:val="24"/>
                <w:szCs w:val="24"/>
              </w:rPr>
              <w:t xml:space="preserve">Bachelors </w:t>
            </w:r>
          </w:p>
          <w:p w:rsidR="00C23759" w:rsidRDefault="00C23759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C23759" w:rsidRDefault="00C741CC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Cost:</w:t>
            </w:r>
            <w:r>
              <w:rPr>
                <w:sz w:val="24"/>
                <w:szCs w:val="24"/>
              </w:rPr>
              <w:t xml:space="preserve"> More expensive because not funded by the government </w:t>
            </w:r>
          </w:p>
          <w:p w:rsidR="00C23759" w:rsidRDefault="00C23759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C23759" w:rsidRDefault="00C741CC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Pros:</w:t>
            </w:r>
          </w:p>
          <w:p w:rsidR="00C23759" w:rsidRDefault="00C2375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2375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2375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741CC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Cons:</w:t>
            </w:r>
          </w:p>
          <w:p w:rsidR="00C23759" w:rsidRDefault="00C2375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2375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2375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741CC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Other: </w:t>
            </w:r>
          </w:p>
          <w:p w:rsidR="00C23759" w:rsidRDefault="00C2375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2375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2375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2375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2375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741CC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College Examples: </w:t>
            </w:r>
            <w:r>
              <w:rPr>
                <w:sz w:val="24"/>
                <w:szCs w:val="24"/>
              </w:rPr>
              <w:t xml:space="preserve">St. Ambrose  </w:t>
            </w:r>
          </w:p>
          <w:p w:rsidR="00C23759" w:rsidRDefault="00C2375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</w:tbl>
    <w:p w:rsidR="00C23759" w:rsidRDefault="00C23759">
      <w:pPr>
        <w:contextualSpacing w:val="0"/>
        <w:rPr>
          <w:sz w:val="24"/>
          <w:szCs w:val="24"/>
        </w:rPr>
      </w:pPr>
    </w:p>
    <w:tbl>
      <w:tblPr>
        <w:tblStyle w:val="a0"/>
        <w:tblW w:w="115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60"/>
        <w:gridCol w:w="5760"/>
      </w:tblGrid>
      <w:tr w:rsidR="00C23759">
        <w:trPr>
          <w:trHeight w:val="6880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759" w:rsidRDefault="00C741CC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 College</w:t>
            </w:r>
          </w:p>
          <w:p w:rsidR="00C23759" w:rsidRDefault="00C23759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</w:p>
          <w:p w:rsidR="00C23759" w:rsidRDefault="00C741CC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Years: </w:t>
            </w:r>
            <w:r>
              <w:rPr>
                <w:sz w:val="24"/>
                <w:szCs w:val="24"/>
              </w:rPr>
              <w:t xml:space="preserve">Typically 2 or less </w:t>
            </w:r>
          </w:p>
          <w:p w:rsidR="00C23759" w:rsidRDefault="00C23759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C23759" w:rsidRDefault="00C741CC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Degrees: </w:t>
            </w:r>
            <w:r>
              <w:rPr>
                <w:sz w:val="24"/>
                <w:szCs w:val="24"/>
              </w:rPr>
              <w:t xml:space="preserve">associates </w:t>
            </w:r>
          </w:p>
          <w:p w:rsidR="00C23759" w:rsidRDefault="00C23759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C23759" w:rsidRDefault="00C741CC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Cost:</w:t>
            </w:r>
          </w:p>
          <w:p w:rsidR="00C23759" w:rsidRDefault="00C2375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741CC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Pros:</w:t>
            </w:r>
          </w:p>
          <w:p w:rsidR="00C23759" w:rsidRDefault="00C2375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2375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2375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741CC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Cons:</w:t>
            </w:r>
          </w:p>
          <w:p w:rsidR="00C23759" w:rsidRDefault="00C2375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2375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2375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741CC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Other: </w:t>
            </w:r>
          </w:p>
          <w:p w:rsidR="00C23759" w:rsidRDefault="00C2375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2375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2375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2375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2375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741CC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College Examples: </w:t>
            </w:r>
            <w:r>
              <w:rPr>
                <w:sz w:val="24"/>
                <w:szCs w:val="24"/>
              </w:rPr>
              <w:t xml:space="preserve">Scott Community  </w:t>
            </w:r>
          </w:p>
          <w:p w:rsidR="00C23759" w:rsidRDefault="00C23759">
            <w:pPr>
              <w:widowControl w:val="0"/>
              <w:spacing w:line="240" w:lineRule="auto"/>
              <w:ind w:left="72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759" w:rsidRDefault="00C741CC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Trade/ Technical College</w:t>
            </w:r>
          </w:p>
          <w:p w:rsidR="00C23759" w:rsidRDefault="00C23759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</w:p>
          <w:p w:rsidR="00C23759" w:rsidRDefault="00C741C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Years: </w:t>
            </w:r>
            <w:r>
              <w:rPr>
                <w:sz w:val="24"/>
                <w:szCs w:val="24"/>
              </w:rPr>
              <w:t xml:space="preserve">Typically 2 or less </w:t>
            </w:r>
          </w:p>
          <w:p w:rsidR="00C23759" w:rsidRDefault="00C23759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C23759" w:rsidRDefault="00C741C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Degrees: </w:t>
            </w:r>
            <w:r>
              <w:rPr>
                <w:sz w:val="24"/>
                <w:szCs w:val="24"/>
              </w:rPr>
              <w:t xml:space="preserve">certificate for the particular trade  </w:t>
            </w:r>
          </w:p>
          <w:p w:rsidR="00C23759" w:rsidRDefault="00C23759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C23759" w:rsidRDefault="00C741C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Cost:</w:t>
            </w:r>
          </w:p>
          <w:p w:rsidR="00C23759" w:rsidRDefault="00C2375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741C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Pros:</w:t>
            </w:r>
          </w:p>
          <w:p w:rsidR="00C23759" w:rsidRDefault="00C2375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2375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2375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741C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Cons:</w:t>
            </w:r>
          </w:p>
          <w:p w:rsidR="00C23759" w:rsidRDefault="00C2375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2375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2375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741C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Other: </w:t>
            </w:r>
          </w:p>
          <w:p w:rsidR="00C23759" w:rsidRDefault="00C2375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2375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2375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2375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23759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741C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College Examples: </w:t>
            </w:r>
            <w:r>
              <w:rPr>
                <w:sz w:val="24"/>
                <w:szCs w:val="24"/>
              </w:rPr>
              <w:t xml:space="preserve">Capri, Brown Mackie  </w:t>
            </w:r>
          </w:p>
        </w:tc>
      </w:tr>
    </w:tbl>
    <w:p w:rsidR="00C23759" w:rsidRDefault="00C23759">
      <w:pPr>
        <w:contextualSpacing w:val="0"/>
        <w:rPr>
          <w:sz w:val="24"/>
          <w:szCs w:val="24"/>
        </w:rPr>
      </w:pPr>
    </w:p>
    <w:tbl>
      <w:tblPr>
        <w:tblStyle w:val="a1"/>
        <w:tblW w:w="115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20"/>
      </w:tblGrid>
      <w:tr w:rsidR="00C23759">
        <w:tc>
          <w:tcPr>
            <w:tcW w:w="1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759" w:rsidRDefault="00C74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Military </w:t>
            </w:r>
          </w:p>
          <w:p w:rsidR="00C23759" w:rsidRDefault="00C2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</w:p>
          <w:p w:rsidR="00C23759" w:rsidRDefault="00C741C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Pros: </w:t>
            </w:r>
          </w:p>
          <w:p w:rsidR="00C23759" w:rsidRDefault="00C2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2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2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741C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Cons: </w:t>
            </w:r>
          </w:p>
          <w:p w:rsidR="00C23759" w:rsidRDefault="00C2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2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2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741C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 </w:t>
            </w:r>
          </w:p>
          <w:p w:rsidR="00C23759" w:rsidRDefault="00C2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2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2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C23759">
        <w:tc>
          <w:tcPr>
            <w:tcW w:w="1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759" w:rsidRDefault="00C74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do you consider when choosing a college? </w:t>
            </w:r>
          </w:p>
          <w:p w:rsidR="00C23759" w:rsidRDefault="00C2375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4"/>
                <w:szCs w:val="24"/>
              </w:rPr>
            </w:pPr>
          </w:p>
          <w:p w:rsidR="00C23759" w:rsidRDefault="00C2375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4"/>
                <w:szCs w:val="24"/>
              </w:rPr>
            </w:pPr>
          </w:p>
          <w:p w:rsidR="00C23759" w:rsidRDefault="00C2375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4"/>
                <w:szCs w:val="24"/>
              </w:rPr>
            </w:pPr>
          </w:p>
          <w:p w:rsidR="00C23759" w:rsidRDefault="00C2375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4"/>
                <w:szCs w:val="24"/>
              </w:rPr>
            </w:pPr>
          </w:p>
          <w:p w:rsidR="00C23759" w:rsidRDefault="00C2375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4"/>
                <w:szCs w:val="24"/>
              </w:rPr>
            </w:pPr>
          </w:p>
          <w:p w:rsidR="00C23759" w:rsidRDefault="00C2375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4"/>
                <w:szCs w:val="24"/>
              </w:rPr>
            </w:pPr>
          </w:p>
          <w:p w:rsidR="00C23759" w:rsidRDefault="00C2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 w:val="0"/>
              <w:rPr>
                <w:sz w:val="24"/>
                <w:szCs w:val="24"/>
              </w:rPr>
            </w:pPr>
          </w:p>
          <w:p w:rsidR="00C23759" w:rsidRDefault="00C74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is major: </w:t>
            </w: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23759" w:rsidRDefault="00C2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 w:val="0"/>
              <w:rPr>
                <w:b/>
                <w:sz w:val="24"/>
                <w:szCs w:val="24"/>
              </w:rPr>
            </w:pPr>
          </w:p>
          <w:p w:rsidR="00C23759" w:rsidRDefault="00C74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</w:t>
            </w:r>
            <w:r>
              <w:rPr>
                <w:b/>
                <w:sz w:val="24"/>
                <w:szCs w:val="24"/>
              </w:rPr>
              <w:t xml:space="preserve">at is Tuition: </w:t>
            </w:r>
          </w:p>
          <w:p w:rsidR="00C23759" w:rsidRDefault="00C741CC">
            <w:pPr>
              <w:widowControl w:val="0"/>
              <w:spacing w:line="48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____________</w:t>
            </w:r>
          </w:p>
          <w:p w:rsidR="00C23759" w:rsidRDefault="00C2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 w:val="0"/>
              <w:rPr>
                <w:sz w:val="24"/>
                <w:szCs w:val="24"/>
              </w:rPr>
            </w:pPr>
          </w:p>
        </w:tc>
      </w:tr>
    </w:tbl>
    <w:p w:rsidR="00C23759" w:rsidRDefault="00C23759">
      <w:pPr>
        <w:contextualSpacing w:val="0"/>
        <w:rPr>
          <w:sz w:val="24"/>
          <w:szCs w:val="24"/>
        </w:rPr>
      </w:pPr>
    </w:p>
    <w:sectPr w:rsidR="00C23759">
      <w:pgSz w:w="12240" w:h="15840"/>
      <w:pgMar w:top="360" w:right="360" w:bottom="360" w:left="3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6CFF"/>
    <w:multiLevelType w:val="multilevel"/>
    <w:tmpl w:val="650E3B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3D71B39"/>
    <w:multiLevelType w:val="multilevel"/>
    <w:tmpl w:val="33CA547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6B2449C"/>
    <w:multiLevelType w:val="multilevel"/>
    <w:tmpl w:val="8A80C58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3C00812"/>
    <w:multiLevelType w:val="multilevel"/>
    <w:tmpl w:val="AF9A33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E1157BE"/>
    <w:multiLevelType w:val="multilevel"/>
    <w:tmpl w:val="D65653F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8703D73"/>
    <w:multiLevelType w:val="multilevel"/>
    <w:tmpl w:val="5A24A4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C23759"/>
    <w:rsid w:val="00C23759"/>
    <w:rsid w:val="00C7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 Valley Schools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Haarhues Sophie</dc:creator>
  <cp:lastModifiedBy>PV Schools</cp:lastModifiedBy>
  <cp:revision>2</cp:revision>
  <dcterms:created xsi:type="dcterms:W3CDTF">2018-09-27T18:53:00Z</dcterms:created>
  <dcterms:modified xsi:type="dcterms:W3CDTF">2018-09-27T18:53:00Z</dcterms:modified>
</cp:coreProperties>
</file>